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BC93E" w14:textId="77777777" w:rsidR="001611C7" w:rsidRPr="00EF6679" w:rsidRDefault="001611C7" w:rsidP="001611C7">
      <w:pPr>
        <w:jc w:val="center"/>
        <w:rPr>
          <w:b/>
        </w:rPr>
      </w:pPr>
      <w:r w:rsidRPr="00EF6679">
        <w:rPr>
          <w:b/>
        </w:rPr>
        <w:t>OPERATIONS AND MAINTENANCE AGREEMENT FOR STORMWATER</w:t>
      </w:r>
    </w:p>
    <w:p w14:paraId="790424DD" w14:textId="77777777" w:rsidR="001611C7" w:rsidRPr="00EF6679" w:rsidRDefault="005C52F7" w:rsidP="001611C7">
      <w:pPr>
        <w:jc w:val="center"/>
        <w:rPr>
          <w:b/>
        </w:rPr>
      </w:pPr>
      <w:r w:rsidRPr="00EF6679">
        <w:rPr>
          <w:b/>
        </w:rPr>
        <w:t>FACILITIES</w:t>
      </w:r>
    </w:p>
    <w:p w14:paraId="2F072E38" w14:textId="77777777" w:rsidR="001611C7" w:rsidRDefault="001611C7" w:rsidP="001611C7">
      <w:pPr>
        <w:jc w:val="center"/>
      </w:pPr>
    </w:p>
    <w:p w14:paraId="4184DE9B" w14:textId="77777777" w:rsidR="001611C7" w:rsidRDefault="001611C7" w:rsidP="001611C7">
      <w:pPr>
        <w:jc w:val="center"/>
      </w:pPr>
    </w:p>
    <w:p w14:paraId="215CA5FE" w14:textId="78DEB550" w:rsidR="001611C7" w:rsidRDefault="001611C7" w:rsidP="001611C7">
      <w:r>
        <w:t xml:space="preserve">This </w:t>
      </w:r>
      <w:r w:rsidR="00D36979">
        <w:t xml:space="preserve">Inspection, Operation and Maintenance </w:t>
      </w:r>
      <w:r>
        <w:t xml:space="preserve">Agreement is </w:t>
      </w:r>
      <w:r w:rsidR="006829CE">
        <w:t>entered into _</w:t>
      </w:r>
      <w:r w:rsidR="002335E3">
        <w:t>___________ __</w:t>
      </w:r>
      <w:r w:rsidR="00275A86">
        <w:t>, 20</w:t>
      </w:r>
      <w:r w:rsidR="00840451">
        <w:t>2</w:t>
      </w:r>
      <w:r w:rsidR="006F1572">
        <w:t>3</w:t>
      </w:r>
      <w:r w:rsidRPr="002335E3">
        <w:t>,</w:t>
      </w:r>
      <w:r>
        <w:t xml:space="preserve"> between Coon Creek Watershed District, a political subdivision of the State of Minnesota (District) </w:t>
      </w:r>
      <w:r w:rsidR="009C37EF">
        <w:t>a</w:t>
      </w:r>
      <w:r w:rsidR="00A465F7">
        <w:t>n</w:t>
      </w:r>
      <w:r w:rsidR="009C37EF">
        <w:t>d</w:t>
      </w:r>
      <w:r w:rsidR="006A7837">
        <w:t xml:space="preserve"> </w:t>
      </w:r>
      <w:r w:rsidR="002335E3">
        <w:t>________________</w:t>
      </w:r>
      <w:r w:rsidR="006829CE">
        <w:t>_, its</w:t>
      </w:r>
      <w:r>
        <w:t xml:space="preserve"> successors and assigns (</w:t>
      </w:r>
      <w:r w:rsidR="006829CE">
        <w:t>Owner)</w:t>
      </w:r>
      <w:r>
        <w:t xml:space="preserve">.  It is intended that the term </w:t>
      </w:r>
      <w:r w:rsidR="00180CA4">
        <w:t>Owner</w:t>
      </w:r>
      <w:r>
        <w:t xml:space="preserve"> shall also apply to successors and assigns of the </w:t>
      </w:r>
      <w:r w:rsidR="00180CA4">
        <w:t>Owner</w:t>
      </w:r>
      <w:r>
        <w:t>.</w:t>
      </w:r>
    </w:p>
    <w:p w14:paraId="7A58D843" w14:textId="77777777" w:rsidR="001611C7" w:rsidRDefault="001611C7" w:rsidP="001611C7"/>
    <w:p w14:paraId="3D6D7E1F" w14:textId="77777777" w:rsidR="001611C7" w:rsidRPr="00EF6679" w:rsidRDefault="001611C7" w:rsidP="0031103A">
      <w:pPr>
        <w:rPr>
          <w:b/>
        </w:rPr>
      </w:pPr>
      <w:r w:rsidRPr="00EF6679">
        <w:rPr>
          <w:b/>
        </w:rPr>
        <w:t>RECITALS</w:t>
      </w:r>
    </w:p>
    <w:p w14:paraId="2C8C47CD" w14:textId="77777777" w:rsidR="001611C7" w:rsidRDefault="001611C7" w:rsidP="001611C7">
      <w:r>
        <w:t xml:space="preserve">A.  </w:t>
      </w:r>
      <w:proofErr w:type="gramStart"/>
      <w:r w:rsidR="00D36979" w:rsidRPr="008B6DCD">
        <w:rPr>
          <w:b/>
        </w:rPr>
        <w:t>WHEREAS</w:t>
      </w:r>
      <w:r w:rsidR="00D36979" w:rsidRPr="008B6DCD">
        <w:t>,</w:t>
      </w:r>
      <w:proofErr w:type="gramEnd"/>
      <w:r w:rsidR="00D36979" w:rsidRPr="008B6DCD">
        <w:t xml:space="preserve"> </w:t>
      </w:r>
      <w:r w:rsidRPr="008B6DCD">
        <w:t xml:space="preserve">The </w:t>
      </w:r>
      <w:r w:rsidR="00180CA4">
        <w:t xml:space="preserve">Owner </w:t>
      </w:r>
      <w:r w:rsidRPr="008B6DCD">
        <w:t xml:space="preserve">holds title </w:t>
      </w:r>
      <w:r w:rsidR="00D36979" w:rsidRPr="008B6DCD">
        <w:t>and is responsible for</w:t>
      </w:r>
      <w:r>
        <w:t xml:space="preserve"> certain property in Anoka County, Minnesota, legally described as follows (Property):</w:t>
      </w:r>
    </w:p>
    <w:p w14:paraId="1CAB4377" w14:textId="77777777" w:rsidR="001611C7" w:rsidRDefault="001611C7" w:rsidP="001611C7"/>
    <w:p w14:paraId="7147E459" w14:textId="4B95CB01" w:rsidR="001611C7" w:rsidRPr="00AA7A1C" w:rsidRDefault="009A52C1" w:rsidP="001611C7">
      <w:pPr>
        <w:rPr>
          <w:b/>
        </w:rPr>
      </w:pPr>
      <w:r>
        <w:tab/>
      </w:r>
      <w:commentRangeStart w:id="0"/>
      <w:commentRangeEnd w:id="0"/>
      <w:r w:rsidR="00FE6186">
        <w:rPr>
          <w:rStyle w:val="CommentReference"/>
        </w:rPr>
        <w:commentReference w:id="0"/>
      </w:r>
    </w:p>
    <w:p w14:paraId="6E102C68" w14:textId="77777777" w:rsidR="001611C7" w:rsidRDefault="001611C7" w:rsidP="001611C7"/>
    <w:p w14:paraId="7D847834" w14:textId="77777777" w:rsidR="001611C7" w:rsidRDefault="001611C7" w:rsidP="001611C7"/>
    <w:p w14:paraId="5E046EC8" w14:textId="42403471" w:rsidR="001611C7" w:rsidRDefault="001611C7" w:rsidP="001611C7">
      <w:r>
        <w:t xml:space="preserve">B.  </w:t>
      </w:r>
      <w:r w:rsidR="00D36979" w:rsidRPr="00D36979">
        <w:rPr>
          <w:b/>
          <w:u w:val="single"/>
        </w:rPr>
        <w:t>WHEREAS</w:t>
      </w:r>
      <w:r w:rsidR="00D36979">
        <w:t xml:space="preserve">, </w:t>
      </w:r>
      <w:r>
        <w:t>The District in connec</w:t>
      </w:r>
      <w:r w:rsidR="00A465F7">
        <w:t>tion with Coon Creek Watershed D</w:t>
      </w:r>
      <w:r w:rsidR="005C52F7">
        <w:t>istrict Permit</w:t>
      </w:r>
      <w:r w:rsidR="00EB21BA">
        <w:t xml:space="preserve"> Application</w:t>
      </w:r>
      <w:r w:rsidR="005C52F7">
        <w:t xml:space="preserve"> N</w:t>
      </w:r>
      <w:r w:rsidR="00C37F5D">
        <w:t>umber (PAN)</w:t>
      </w:r>
      <w:r w:rsidR="005C52F7">
        <w:t xml:space="preserve"> ________ </w:t>
      </w:r>
      <w:r w:rsidR="00EB21BA">
        <w:t xml:space="preserve">and its associated documents </w:t>
      </w:r>
      <w:r>
        <w:t xml:space="preserve">has required the </w:t>
      </w:r>
      <w:r w:rsidR="00180CA4">
        <w:t xml:space="preserve">Owner </w:t>
      </w:r>
      <w:r>
        <w:t xml:space="preserve">to provide on the Property </w:t>
      </w:r>
      <w:r w:rsidR="00180CA4">
        <w:t xml:space="preserve">storm water treatment practices (STPs) </w:t>
      </w:r>
      <w:r>
        <w:t>to accommodate stormwater quality and the rate of flow of area runoff</w:t>
      </w:r>
      <w:r w:rsidR="00180CA4">
        <w:t xml:space="preserve"> a</w:t>
      </w:r>
      <w:r w:rsidR="003A37C4" w:rsidRPr="008B6DCD">
        <w:t xml:space="preserve">s shown and described </w:t>
      </w:r>
      <w:r w:rsidRPr="008B6DCD">
        <w:t xml:space="preserve">on the </w:t>
      </w:r>
      <w:r w:rsidR="003A37C4" w:rsidRPr="008B6DCD">
        <w:t xml:space="preserve">Comprehensive Storm Water Management Plan for the </w:t>
      </w:r>
      <w:r w:rsidR="00C37F5D">
        <w:t>P</w:t>
      </w:r>
      <w:r w:rsidR="009C37EF">
        <w:t>roperty</w:t>
      </w:r>
      <w:r>
        <w:t xml:space="preserve"> </w:t>
      </w:r>
      <w:r w:rsidR="00C37F5D">
        <w:t xml:space="preserve">filed with the District, and </w:t>
      </w:r>
      <w:r>
        <w:t xml:space="preserve">in the approximate location depicted on the attached </w:t>
      </w:r>
      <w:commentRangeStart w:id="1"/>
      <w:r>
        <w:t>Exhibit</w:t>
      </w:r>
      <w:commentRangeEnd w:id="1"/>
      <w:r w:rsidR="00FE6186">
        <w:rPr>
          <w:rStyle w:val="CommentReference"/>
        </w:rPr>
        <w:commentReference w:id="1"/>
      </w:r>
      <w:r>
        <w:t xml:space="preserve"> </w:t>
      </w:r>
      <w:r w:rsidR="002335E3">
        <w:t>__</w:t>
      </w:r>
      <w:r>
        <w:t xml:space="preserve"> (System)</w:t>
      </w:r>
      <w:r w:rsidR="00811ED0">
        <w:t xml:space="preserve"> and listed below in section 1</w:t>
      </w:r>
      <w:r>
        <w:t>.</w:t>
      </w:r>
    </w:p>
    <w:p w14:paraId="6B1ACD4A" w14:textId="77777777" w:rsidR="001611C7" w:rsidRDefault="001611C7" w:rsidP="001611C7"/>
    <w:p w14:paraId="7E427987" w14:textId="77777777" w:rsidR="001611C7" w:rsidRDefault="001611C7" w:rsidP="001611C7">
      <w:r w:rsidRPr="00180CA4">
        <w:rPr>
          <w:b/>
          <w:u w:val="single"/>
        </w:rPr>
        <w:t>NOW, THEREFORE</w:t>
      </w:r>
      <w:r>
        <w:t>, in consideration of mutual covenants of the parties and other valuable consideration, the parties agree as follows:</w:t>
      </w:r>
    </w:p>
    <w:p w14:paraId="573D34BD" w14:textId="77777777" w:rsidR="00180CA4" w:rsidRDefault="00180CA4" w:rsidP="00180CA4"/>
    <w:p w14:paraId="621D2ADF" w14:textId="77777777" w:rsidR="00B17441" w:rsidRPr="00B17441" w:rsidRDefault="00B17441" w:rsidP="00180CA4">
      <w:pPr>
        <w:numPr>
          <w:ilvl w:val="0"/>
          <w:numId w:val="42"/>
        </w:numPr>
        <w:rPr>
          <w:b/>
        </w:rPr>
      </w:pPr>
      <w:r w:rsidRPr="00B17441">
        <w:rPr>
          <w:b/>
        </w:rPr>
        <w:t>STORM WATER TREATMENT PRACTICES TO BE CONSTRUCTED AND MAINTAINED</w:t>
      </w:r>
    </w:p>
    <w:p w14:paraId="1402A2A7" w14:textId="77777777" w:rsidR="00180CA4" w:rsidRPr="008B6DCD" w:rsidRDefault="00180CA4" w:rsidP="00B17441">
      <w:pPr>
        <w:numPr>
          <w:ilvl w:val="1"/>
          <w:numId w:val="42"/>
        </w:numPr>
      </w:pPr>
      <w:r>
        <w:t xml:space="preserve">The </w:t>
      </w:r>
      <w:r w:rsidR="006829CE">
        <w:t>Owner agrees</w:t>
      </w:r>
      <w:r>
        <w:t xml:space="preserve"> to construct and maintain Stormwater </w:t>
      </w:r>
      <w:r w:rsidRPr="008B6DCD">
        <w:t>Treatment Practices (STPs) consisting of the following</w:t>
      </w:r>
      <w:r w:rsidR="003A2343">
        <w:t xml:space="preserve"> and as depicted on the attached Exhibit A</w:t>
      </w:r>
      <w:r w:rsidRPr="008B6DCD">
        <w:t>:</w:t>
      </w:r>
    </w:p>
    <w:p w14:paraId="44269AE3" w14:textId="77777777" w:rsidR="00180CA4" w:rsidRPr="002335E3" w:rsidRDefault="001B3D5F" w:rsidP="002335E3">
      <w:r w:rsidRPr="002335E3">
        <w:t xml:space="preserve">. </w:t>
      </w:r>
      <w:r w:rsidR="004217BC" w:rsidRPr="002335E3">
        <w:t xml:space="preserve"> </w:t>
      </w:r>
    </w:p>
    <w:p w14:paraId="1810D57A" w14:textId="77777777" w:rsidR="00180CA4" w:rsidRDefault="00FE6186" w:rsidP="00B17441">
      <w:pPr>
        <w:ind w:left="1080"/>
      </w:pPr>
      <w:commentRangeStart w:id="2"/>
      <w:commentRangeEnd w:id="2"/>
      <w:r>
        <w:rPr>
          <w:rStyle w:val="CommentReference"/>
        </w:rPr>
        <w:commentReference w:id="2"/>
      </w:r>
    </w:p>
    <w:p w14:paraId="58DA6915" w14:textId="3428A34D" w:rsidR="00180CA4" w:rsidRDefault="00180CA4" w:rsidP="00B17441">
      <w:pPr>
        <w:ind w:left="1080"/>
      </w:pPr>
    </w:p>
    <w:p w14:paraId="4DFE3A92" w14:textId="77777777" w:rsidR="00180CA4" w:rsidRDefault="00180CA4" w:rsidP="00180CA4"/>
    <w:p w14:paraId="2D19DB1E" w14:textId="77777777" w:rsidR="006B7F11" w:rsidRDefault="006B7F11" w:rsidP="001611C7"/>
    <w:p w14:paraId="53F7CCD6" w14:textId="77777777" w:rsidR="00EF6679" w:rsidRDefault="00EF6679" w:rsidP="001611C7"/>
    <w:p w14:paraId="647A1DC2" w14:textId="77777777" w:rsidR="00C22D8A" w:rsidRPr="00C22D8A" w:rsidRDefault="00C22D8A" w:rsidP="00B17441">
      <w:pPr>
        <w:numPr>
          <w:ilvl w:val="0"/>
          <w:numId w:val="42"/>
        </w:numPr>
        <w:rPr>
          <w:b/>
        </w:rPr>
      </w:pPr>
      <w:r w:rsidRPr="00C22D8A">
        <w:rPr>
          <w:b/>
        </w:rPr>
        <w:t>FINAL INSPECTION REPORTS AND AS</w:t>
      </w:r>
      <w:r w:rsidR="009A0FC1">
        <w:rPr>
          <w:b/>
        </w:rPr>
        <w:t>-</w:t>
      </w:r>
      <w:r w:rsidRPr="00C22D8A">
        <w:rPr>
          <w:b/>
        </w:rPr>
        <w:t>BUILT CERTIFICATIONS</w:t>
      </w:r>
    </w:p>
    <w:p w14:paraId="3BD48A85" w14:textId="77777777" w:rsidR="004E14F5" w:rsidRPr="008B6DCD" w:rsidRDefault="004E14F5" w:rsidP="00C22D8A">
      <w:pPr>
        <w:numPr>
          <w:ilvl w:val="0"/>
          <w:numId w:val="3"/>
        </w:numPr>
      </w:pPr>
      <w:r w:rsidRPr="008B6DCD">
        <w:t xml:space="preserve">The </w:t>
      </w:r>
      <w:r w:rsidR="00180CA4">
        <w:t xml:space="preserve">Owner </w:t>
      </w:r>
      <w:r w:rsidRPr="008B6DCD">
        <w:t xml:space="preserve">shall certify to the </w:t>
      </w:r>
      <w:proofErr w:type="gramStart"/>
      <w:r w:rsidRPr="008B6DCD">
        <w:t>District</w:t>
      </w:r>
      <w:proofErr w:type="gramEnd"/>
      <w:r w:rsidRPr="008B6DCD">
        <w:t xml:space="preserve"> within 30 days of completion of the </w:t>
      </w:r>
      <w:r w:rsidR="00340BFA" w:rsidRPr="008B6DCD">
        <w:t xml:space="preserve">STPs </w:t>
      </w:r>
      <w:r w:rsidRPr="008B6DCD">
        <w:t xml:space="preserve">that the </w:t>
      </w:r>
      <w:r w:rsidR="00340BFA" w:rsidRPr="008B6DCD">
        <w:t xml:space="preserve">STPs </w:t>
      </w:r>
      <w:r w:rsidRPr="008B6DCD">
        <w:t xml:space="preserve">are constructed in accordance with the approved plan and specifications.  The </w:t>
      </w:r>
      <w:r w:rsidR="00180CA4">
        <w:t xml:space="preserve">Owner </w:t>
      </w:r>
      <w:r w:rsidRPr="008B6DCD">
        <w:t xml:space="preserve">shall provide as-built certifications of the locations of all access and maintenance easements and each </w:t>
      </w:r>
      <w:r w:rsidR="00340BFA" w:rsidRPr="008B6DCD">
        <w:t>STP</w:t>
      </w:r>
      <w:r w:rsidRPr="008B6DCD">
        <w:t>, including those within 50 feet of water resources, and the drainage areas served by each storm water management practice.</w:t>
      </w:r>
    </w:p>
    <w:p w14:paraId="63D2F17F" w14:textId="77777777" w:rsidR="004E14F5" w:rsidRDefault="004E14F5" w:rsidP="001611C7"/>
    <w:p w14:paraId="2E878588" w14:textId="77777777" w:rsidR="00C22D8A" w:rsidRDefault="00C22D8A" w:rsidP="001611C7">
      <w:pPr>
        <w:rPr>
          <w:u w:val="single"/>
        </w:rPr>
      </w:pPr>
    </w:p>
    <w:p w14:paraId="201A7791" w14:textId="77777777" w:rsidR="00C22D8A" w:rsidRPr="008B6DCD" w:rsidRDefault="00C22D8A" w:rsidP="00B17441">
      <w:pPr>
        <w:numPr>
          <w:ilvl w:val="0"/>
          <w:numId w:val="42"/>
        </w:numPr>
        <w:rPr>
          <w:b/>
        </w:rPr>
      </w:pPr>
      <w:r w:rsidRPr="008B6DCD">
        <w:rPr>
          <w:b/>
        </w:rPr>
        <w:lastRenderedPageBreak/>
        <w:t>MAINTENANCE PLANS FOR THE STORMWATER MANAGEMENT PRACTICES</w:t>
      </w:r>
    </w:p>
    <w:p w14:paraId="3269C241" w14:textId="77777777" w:rsidR="004E14F5" w:rsidRPr="008B6DCD" w:rsidRDefault="004E14F5" w:rsidP="00C22D8A">
      <w:pPr>
        <w:numPr>
          <w:ilvl w:val="0"/>
          <w:numId w:val="4"/>
        </w:numPr>
      </w:pPr>
      <w:r w:rsidRPr="008B6DCD">
        <w:t xml:space="preserve">The </w:t>
      </w:r>
      <w:r w:rsidR="00180CA4">
        <w:t xml:space="preserve">Owner </w:t>
      </w:r>
      <w:r w:rsidRPr="008B6DCD">
        <w:t xml:space="preserve">agrees to maintain in perpetuity the </w:t>
      </w:r>
      <w:r w:rsidR="00340BFA" w:rsidRPr="008B6DCD">
        <w:t xml:space="preserve">STPs </w:t>
      </w:r>
      <w:r w:rsidRPr="008B6DCD">
        <w:t>in accordance with the approved main</w:t>
      </w:r>
      <w:r w:rsidR="00180CA4">
        <w:t>tenance plans hereby attached (A</w:t>
      </w:r>
      <w:r w:rsidRPr="008B6DCD">
        <w:t xml:space="preserve">ppendix A) and in a manner that will permit the </w:t>
      </w:r>
      <w:r w:rsidR="00340BFA" w:rsidRPr="008B6DCD">
        <w:t>STPs</w:t>
      </w:r>
      <w:r w:rsidRPr="008B6DCD">
        <w:t xml:space="preserve"> to perform the purposes for which they were designed and constructed</w:t>
      </w:r>
      <w:r w:rsidR="00197263" w:rsidRPr="008B6DCD">
        <w:t xml:space="preserve"> and in accordance with the standards by which they were designed and constructed, all as shown and described in the approved storm water management plan for this project.  This includes all pipes and channels built to convey </w:t>
      </w:r>
      <w:r w:rsidR="00C22D8A" w:rsidRPr="008B6DCD">
        <w:t>storm</w:t>
      </w:r>
      <w:r w:rsidR="00197263" w:rsidRPr="008B6DCD">
        <w:t>water</w:t>
      </w:r>
      <w:r w:rsidR="00C22D8A" w:rsidRPr="008B6DCD">
        <w:t xml:space="preserve"> to </w:t>
      </w:r>
      <w:r w:rsidR="00340BFA" w:rsidRPr="008B6DCD">
        <w:t>STPs</w:t>
      </w:r>
      <w:r w:rsidR="00C22D8A" w:rsidRPr="008B6DCD">
        <w:t>, as well as structures, improvements, and vegetation provided to control the quantity and quality of the storm water.</w:t>
      </w:r>
    </w:p>
    <w:p w14:paraId="1E4E0385" w14:textId="77777777" w:rsidR="00180CA4" w:rsidRDefault="00180CA4" w:rsidP="00180CA4">
      <w:pPr>
        <w:ind w:left="720"/>
      </w:pPr>
    </w:p>
    <w:p w14:paraId="31E9B8DE" w14:textId="77777777" w:rsidR="00C22D8A" w:rsidRPr="008B6DCD" w:rsidRDefault="00180CA4" w:rsidP="00C22D8A">
      <w:pPr>
        <w:numPr>
          <w:ilvl w:val="0"/>
          <w:numId w:val="4"/>
        </w:numPr>
      </w:pPr>
      <w:r>
        <w:t>The Owner shall provide a maintenance p</w:t>
      </w:r>
      <w:r w:rsidR="00C22D8A" w:rsidRPr="008B6DCD">
        <w:t xml:space="preserve">lan for each </w:t>
      </w:r>
      <w:r w:rsidR="00340BFA" w:rsidRPr="008B6DCD">
        <w:t>STP</w:t>
      </w:r>
      <w:r w:rsidR="00C22D8A" w:rsidRPr="008B6DCD">
        <w:t xml:space="preserve">.  The maintenance plans shall include a schedule for monthly and annual maintenance.  The </w:t>
      </w:r>
      <w:r>
        <w:t>Owner</w:t>
      </w:r>
      <w:r w:rsidR="00C22D8A" w:rsidRPr="008B6DCD">
        <w:t xml:space="preserve"> shall maintain, update and store maintenance records for stormwater management practices.  The specific </w:t>
      </w:r>
      <w:r w:rsidR="00CC0B55">
        <w:t>m</w:t>
      </w:r>
      <w:r w:rsidR="00C22D8A" w:rsidRPr="008B6DCD">
        <w:t xml:space="preserve">aintenance </w:t>
      </w:r>
      <w:r w:rsidR="00CC0B55">
        <w:t>p</w:t>
      </w:r>
      <w:r w:rsidR="00C22D8A" w:rsidRPr="008B6DCD">
        <w:t xml:space="preserve">lans for each stormwater management practice </w:t>
      </w:r>
      <w:proofErr w:type="gramStart"/>
      <w:r w:rsidR="00C22D8A" w:rsidRPr="008B6DCD">
        <w:t>as</w:t>
      </w:r>
      <w:proofErr w:type="gramEnd"/>
      <w:r w:rsidR="00C22D8A" w:rsidRPr="008B6DCD">
        <w:t xml:space="preserve"> follows</w:t>
      </w:r>
      <w:r>
        <w:t xml:space="preserve"> in the attached appendix</w:t>
      </w:r>
      <w:r w:rsidR="00C22D8A" w:rsidRPr="008B6DCD">
        <w:t xml:space="preserve"> (see Appendix A</w:t>
      </w:r>
      <w:proofErr w:type="gramStart"/>
      <w:r w:rsidR="00C22D8A" w:rsidRPr="008B6DCD">
        <w:t>)</w:t>
      </w:r>
      <w:r>
        <w:t>;</w:t>
      </w:r>
      <w:proofErr w:type="gramEnd"/>
    </w:p>
    <w:p w14:paraId="6E65F549" w14:textId="77777777" w:rsidR="00180CA4" w:rsidRDefault="00180CA4" w:rsidP="00180CA4">
      <w:pPr>
        <w:ind w:left="720"/>
      </w:pPr>
    </w:p>
    <w:p w14:paraId="587FED26" w14:textId="160D890E" w:rsidR="00CB0124" w:rsidRPr="008B6DCD" w:rsidRDefault="00CB0124" w:rsidP="00C22D8A">
      <w:pPr>
        <w:numPr>
          <w:ilvl w:val="0"/>
          <w:numId w:val="4"/>
        </w:numPr>
      </w:pPr>
      <w:r w:rsidRPr="008B6DCD">
        <w:t xml:space="preserve">The </w:t>
      </w:r>
      <w:r w:rsidR="00180CA4">
        <w:t>Owner</w:t>
      </w:r>
      <w:r w:rsidRPr="008B6DCD">
        <w:t xml:space="preserve"> shall perform all maintenance in accordance with the </w:t>
      </w:r>
      <w:r w:rsidR="00180CA4">
        <w:t>m</w:t>
      </w:r>
      <w:r w:rsidRPr="008B6DCD">
        <w:t xml:space="preserve">aintenance </w:t>
      </w:r>
      <w:r w:rsidR="00180CA4">
        <w:t>p</w:t>
      </w:r>
      <w:r w:rsidRPr="008B6DCD">
        <w:t xml:space="preserve">lan and shall complete all repairs identified through regular inspections, and any additional repairs requested in writing by the Coon Creek Watershed District or the City of </w:t>
      </w:r>
      <w:r w:rsidR="002335E3">
        <w:t>________</w:t>
      </w:r>
      <w:r w:rsidRPr="002335E3">
        <w:t>.</w:t>
      </w:r>
    </w:p>
    <w:p w14:paraId="3EB9BFEB" w14:textId="77777777" w:rsidR="004E14F5" w:rsidRDefault="004E14F5" w:rsidP="001611C7"/>
    <w:p w14:paraId="77047089" w14:textId="77777777" w:rsidR="00C22D8A" w:rsidRDefault="00C22D8A" w:rsidP="001611C7"/>
    <w:p w14:paraId="005E33A1" w14:textId="77777777" w:rsidR="00CB0124" w:rsidRPr="008B6DCD" w:rsidRDefault="00CB0124" w:rsidP="00B17441">
      <w:pPr>
        <w:numPr>
          <w:ilvl w:val="0"/>
          <w:numId w:val="42"/>
        </w:numPr>
        <w:rPr>
          <w:b/>
        </w:rPr>
      </w:pPr>
      <w:r w:rsidRPr="008B6DCD">
        <w:rPr>
          <w:b/>
        </w:rPr>
        <w:t>INSPECTION AND REPAIRS OF STORMWATER MANAGEMENT PRACTICES</w:t>
      </w:r>
    </w:p>
    <w:p w14:paraId="38EF64B5" w14:textId="77777777" w:rsidR="00CB0124" w:rsidRPr="008B6DCD" w:rsidRDefault="003C7662" w:rsidP="001027F4">
      <w:pPr>
        <w:numPr>
          <w:ilvl w:val="0"/>
          <w:numId w:val="8"/>
        </w:numPr>
        <w:ind w:left="720"/>
      </w:pPr>
      <w:r w:rsidRPr="008B6DCD">
        <w:t xml:space="preserve">The </w:t>
      </w:r>
      <w:r w:rsidR="00180CA4">
        <w:t>Owner</w:t>
      </w:r>
      <w:r w:rsidRPr="008B6DCD">
        <w:t xml:space="preserve"> shall inspect all </w:t>
      </w:r>
      <w:r w:rsidR="00340BFA" w:rsidRPr="008B6DCD">
        <w:t xml:space="preserve">STPs </w:t>
      </w:r>
      <w:r w:rsidRPr="008B6DCD">
        <w:t xml:space="preserve">listed above, every three (3) months and after all </w:t>
      </w:r>
      <w:proofErr w:type="gramStart"/>
      <w:r w:rsidRPr="008B6DCD">
        <w:t>storms</w:t>
      </w:r>
      <w:proofErr w:type="gramEnd"/>
      <w:r w:rsidRPr="008B6DCD">
        <w:t xml:space="preserve"> events greater than 2 inches for the first year of operation.</w:t>
      </w:r>
    </w:p>
    <w:p w14:paraId="52F73697" w14:textId="77777777" w:rsidR="003C7662" w:rsidRPr="008B6DCD" w:rsidRDefault="003C7662" w:rsidP="001027F4">
      <w:pPr>
        <w:numPr>
          <w:ilvl w:val="0"/>
          <w:numId w:val="8"/>
        </w:numPr>
        <w:ind w:left="720"/>
      </w:pPr>
      <w:r w:rsidRPr="008B6DCD">
        <w:t xml:space="preserve">The </w:t>
      </w:r>
      <w:r w:rsidR="00180CA4">
        <w:t>Owner</w:t>
      </w:r>
      <w:r w:rsidRPr="008B6DCD">
        <w:t xml:space="preserve"> shall inspect all </w:t>
      </w:r>
      <w:r w:rsidR="00340BFA" w:rsidRPr="008B6DCD">
        <w:t xml:space="preserve">STPs </w:t>
      </w:r>
      <w:r w:rsidRPr="008B6DCD">
        <w:t>listed above at least once every year thereafter.</w:t>
      </w:r>
    </w:p>
    <w:p w14:paraId="70F627FA" w14:textId="204FADE3" w:rsidR="003C7662" w:rsidRPr="008B6DCD" w:rsidRDefault="003C7662" w:rsidP="001027F4">
      <w:pPr>
        <w:numPr>
          <w:ilvl w:val="0"/>
          <w:numId w:val="8"/>
        </w:numPr>
        <w:ind w:left="720"/>
      </w:pPr>
      <w:r w:rsidRPr="008B6DCD">
        <w:t xml:space="preserve">The </w:t>
      </w:r>
      <w:r w:rsidR="00180CA4">
        <w:t>Owner</w:t>
      </w:r>
      <w:r w:rsidRPr="008B6DCD">
        <w:t xml:space="preserve"> shall submit Inspection Reports in writing to the Coon Creek Watershed District and the City of </w:t>
      </w:r>
      <w:r w:rsidR="002335E3">
        <w:t>_______</w:t>
      </w:r>
      <w:r w:rsidR="005274AF">
        <w:t xml:space="preserve"> </w:t>
      </w:r>
      <w:r w:rsidRPr="008B6DCD">
        <w:t>within 30 days after each inspection.  The reports shall include the information presented in Appendix B</w:t>
      </w:r>
      <w:r w:rsidR="005A25F9" w:rsidRPr="008B6DCD">
        <w:t>.</w:t>
      </w:r>
    </w:p>
    <w:p w14:paraId="2E689BF4" w14:textId="39D2000F" w:rsidR="00C65C08" w:rsidRPr="008B6DCD" w:rsidRDefault="00C65C08" w:rsidP="001027F4">
      <w:pPr>
        <w:numPr>
          <w:ilvl w:val="0"/>
          <w:numId w:val="8"/>
        </w:numPr>
        <w:ind w:left="720"/>
      </w:pPr>
      <w:r w:rsidRPr="008B6DCD">
        <w:t xml:space="preserve">The </w:t>
      </w:r>
      <w:r w:rsidR="00180CA4">
        <w:t xml:space="preserve">Owner </w:t>
      </w:r>
      <w:r w:rsidRPr="008B6DCD">
        <w:t xml:space="preserve">grants permission to the Coon Creek Watershed District and the City </w:t>
      </w:r>
      <w:r w:rsidR="006829CE" w:rsidRPr="008B6DCD">
        <w:t xml:space="preserve">of </w:t>
      </w:r>
      <w:r w:rsidR="006829CE">
        <w:t>_</w:t>
      </w:r>
      <w:r w:rsidR="002335E3">
        <w:t>________</w:t>
      </w:r>
      <w:r w:rsidRPr="008B6DCD">
        <w:t xml:space="preserve"> to enter property and to inspect all aspects of the </w:t>
      </w:r>
      <w:r w:rsidR="00340BFA" w:rsidRPr="008B6DCD">
        <w:t xml:space="preserve">STPs </w:t>
      </w:r>
      <w:r w:rsidRPr="008B6DCD">
        <w:t xml:space="preserve">and related drainage whenever the Coon Creek Watershed District or City </w:t>
      </w:r>
      <w:proofErr w:type="gramStart"/>
      <w:r w:rsidRPr="008B6DCD">
        <w:t xml:space="preserve">of </w:t>
      </w:r>
      <w:r w:rsidR="002335E3">
        <w:t xml:space="preserve"> _</w:t>
      </w:r>
      <w:proofErr w:type="gramEnd"/>
      <w:r w:rsidR="002335E3">
        <w:t>_________</w:t>
      </w:r>
      <w:r w:rsidRPr="008B6DCD">
        <w:t xml:space="preserve"> deems necessary.  The Coon Creek Watershed District shall provide the </w:t>
      </w:r>
      <w:r w:rsidR="00180CA4">
        <w:t xml:space="preserve">Owner </w:t>
      </w:r>
      <w:r w:rsidRPr="008B6DCD">
        <w:t>copies of the inspection findings and a directive to commence with the repairs if necessary.</w:t>
      </w:r>
    </w:p>
    <w:p w14:paraId="7E33BC79" w14:textId="485916BE" w:rsidR="00C65C08" w:rsidRPr="008B6DCD" w:rsidRDefault="0002723F" w:rsidP="001027F4">
      <w:pPr>
        <w:numPr>
          <w:ilvl w:val="0"/>
          <w:numId w:val="8"/>
        </w:numPr>
        <w:ind w:left="720"/>
      </w:pPr>
      <w:r w:rsidRPr="008B6DCD">
        <w:t xml:space="preserve">The </w:t>
      </w:r>
      <w:r w:rsidR="00180CA4">
        <w:t xml:space="preserve">Owner </w:t>
      </w:r>
      <w:r w:rsidRPr="008B6DCD">
        <w:t>shall make repairs within ten (</w:t>
      </w:r>
      <w:r w:rsidR="008C7B19" w:rsidRPr="008B6DCD">
        <w:t>10</w:t>
      </w:r>
      <w:r w:rsidRPr="008B6DCD">
        <w:t>) business day</w:t>
      </w:r>
      <w:r w:rsidR="00811ED0">
        <w:t>s</w:t>
      </w:r>
      <w:r w:rsidRPr="008B6DCD">
        <w:t xml:space="preserve"> </w:t>
      </w:r>
      <w:r w:rsidR="00811ED0">
        <w:t>from receipt of a notice of inspection and/or a written citation of maintenance need</w:t>
      </w:r>
      <w:r w:rsidR="00CC0B55">
        <w:t>;</w:t>
      </w:r>
      <w:r w:rsidRPr="008B6DCD">
        <w:t xml:space="preserve"> the </w:t>
      </w:r>
      <w:r w:rsidR="00180CA4">
        <w:t xml:space="preserve">Owner </w:t>
      </w:r>
      <w:r w:rsidRPr="008B6DCD">
        <w:t xml:space="preserve">must receive written approval from the Coon Creek Watershed District or City of </w:t>
      </w:r>
      <w:r w:rsidR="002335E3">
        <w:t>__________</w:t>
      </w:r>
      <w:r w:rsidRPr="008B6DCD">
        <w:t xml:space="preserve"> for a repair schedule.</w:t>
      </w:r>
    </w:p>
    <w:p w14:paraId="21D2702F" w14:textId="77777777" w:rsidR="008C7B19" w:rsidRDefault="008C7B19" w:rsidP="00EF6679">
      <w:pPr>
        <w:rPr>
          <w:u w:val="single"/>
        </w:rPr>
      </w:pPr>
    </w:p>
    <w:p w14:paraId="2126893A" w14:textId="77777777" w:rsidR="00EF6679" w:rsidRDefault="00EF6679" w:rsidP="00EF6679">
      <w:pPr>
        <w:rPr>
          <w:u w:val="single"/>
        </w:rPr>
      </w:pPr>
    </w:p>
    <w:p w14:paraId="5E6B3ADA" w14:textId="77777777" w:rsidR="008C7B19" w:rsidRPr="00B17441" w:rsidRDefault="00811ED0" w:rsidP="008C7B19">
      <w:pPr>
        <w:rPr>
          <w:b/>
        </w:rPr>
      </w:pPr>
      <w:r>
        <w:rPr>
          <w:b/>
        </w:rPr>
        <w:br w:type="page"/>
      </w:r>
      <w:r w:rsidR="00B17441" w:rsidRPr="00B17441">
        <w:rPr>
          <w:b/>
        </w:rPr>
        <w:lastRenderedPageBreak/>
        <w:t>5</w:t>
      </w:r>
      <w:r w:rsidR="008C7B19" w:rsidRPr="00B17441">
        <w:rPr>
          <w:b/>
        </w:rPr>
        <w:t xml:space="preserve">. </w:t>
      </w:r>
      <w:r w:rsidR="00B17441">
        <w:rPr>
          <w:b/>
        </w:rPr>
        <w:t xml:space="preserve">  </w:t>
      </w:r>
      <w:r w:rsidR="008C7B19" w:rsidRPr="00B17441">
        <w:rPr>
          <w:b/>
        </w:rPr>
        <w:t>FAILURE TO MAINTAIN</w:t>
      </w:r>
    </w:p>
    <w:p w14:paraId="52BDB3A8" w14:textId="4EF81F17" w:rsidR="00B17441" w:rsidRDefault="0002723F" w:rsidP="00B17441">
      <w:pPr>
        <w:ind w:left="720"/>
      </w:pPr>
      <w:r w:rsidRPr="008B6DCD">
        <w:t xml:space="preserve">In the event of any default or </w:t>
      </w:r>
      <w:r w:rsidR="00FE2122" w:rsidRPr="008B6DCD">
        <w:t>failure</w:t>
      </w:r>
      <w:r w:rsidRPr="008B6DCD">
        <w:t xml:space="preserve"> by the </w:t>
      </w:r>
      <w:r w:rsidR="00180CA4">
        <w:t xml:space="preserve">Owner </w:t>
      </w:r>
      <w:r w:rsidR="00786FFB" w:rsidRPr="008B6DCD">
        <w:t xml:space="preserve"> in the performance of any of the covenants and warranties pertaining to the maintenance of stormwater management practices, or the </w:t>
      </w:r>
      <w:r w:rsidR="00180CA4">
        <w:t xml:space="preserve">Owner </w:t>
      </w:r>
      <w:r w:rsidR="00786FFB" w:rsidRPr="008B6DCD">
        <w:t xml:space="preserve">fails to maintain the </w:t>
      </w:r>
      <w:r w:rsidR="00340BFA" w:rsidRPr="008B6DCD">
        <w:t xml:space="preserve">STPs </w:t>
      </w:r>
      <w:r w:rsidR="00786FFB" w:rsidRPr="008B6DCD">
        <w:t xml:space="preserve">in accordance with the approved design standards and Maintenance Plan, or, in the event of an emergency as determined by the Coon Creek Watershed District or City of </w:t>
      </w:r>
      <w:r w:rsidR="002335E3">
        <w:t>__________</w:t>
      </w:r>
      <w:r w:rsidR="00786FFB" w:rsidRPr="008B6DCD">
        <w:t xml:space="preserve">, it is the sole discretion of the Coon Creek Watershed District or City of </w:t>
      </w:r>
      <w:r w:rsidR="002335E3">
        <w:t>___________</w:t>
      </w:r>
      <w:r w:rsidR="00786FFB" w:rsidRPr="008B6DCD">
        <w:t xml:space="preserve">, after providing reasonable notice to the </w:t>
      </w:r>
      <w:r w:rsidR="00180CA4">
        <w:t xml:space="preserve">Owner </w:t>
      </w:r>
      <w:r w:rsidR="00786FFB" w:rsidRPr="008B6DCD">
        <w:t xml:space="preserve">, to enter the property and take whatever steps necessary to correct deficiencies and to charge the cost of such repairs to the </w:t>
      </w:r>
      <w:r w:rsidR="00180CA4">
        <w:t xml:space="preserve">Owner </w:t>
      </w:r>
      <w:r w:rsidR="00786FFB" w:rsidRPr="008B6DCD">
        <w:t xml:space="preserve">.  The </w:t>
      </w:r>
      <w:r w:rsidR="00180CA4">
        <w:t xml:space="preserve">Owner </w:t>
      </w:r>
      <w:r w:rsidR="00786FFB" w:rsidRPr="008B6DCD">
        <w:t xml:space="preserve">shall reimburse the Coon Creek Watershed District or City of </w:t>
      </w:r>
      <w:r w:rsidR="002335E3">
        <w:t>_________</w:t>
      </w:r>
      <w:r w:rsidR="00786FFB" w:rsidRPr="008B6DCD">
        <w:t xml:space="preserve"> upon demand, within thirty (30) days of receipt thereof for all actual costs expended by the Coon Creek Watershed District or City of </w:t>
      </w:r>
      <w:r w:rsidR="002335E3" w:rsidRPr="002335E3">
        <w:t>__________</w:t>
      </w:r>
      <w:r w:rsidR="003802D2" w:rsidRPr="008B6DCD">
        <w:t xml:space="preserve">.  </w:t>
      </w:r>
    </w:p>
    <w:p w14:paraId="52A2148A" w14:textId="77777777" w:rsidR="00B17441" w:rsidRDefault="00B17441" w:rsidP="00B17441">
      <w:pPr>
        <w:ind w:left="720"/>
      </w:pPr>
    </w:p>
    <w:p w14:paraId="2EFACA2D" w14:textId="514E15FB" w:rsidR="0002723F" w:rsidRPr="008B6DCD" w:rsidRDefault="003802D2" w:rsidP="00B17441">
      <w:pPr>
        <w:ind w:left="720"/>
      </w:pPr>
      <w:r w:rsidRPr="008B6DCD">
        <w:t xml:space="preserve">All costs expended by the Coon Creek Watershed District or City </w:t>
      </w:r>
      <w:proofErr w:type="gramStart"/>
      <w:r w:rsidRPr="008B6DCD">
        <w:t xml:space="preserve">of </w:t>
      </w:r>
      <w:r w:rsidR="002335E3">
        <w:t xml:space="preserve"> _</w:t>
      </w:r>
      <w:proofErr w:type="gramEnd"/>
      <w:r w:rsidR="002335E3">
        <w:t>_______</w:t>
      </w:r>
      <w:r w:rsidR="00E95477">
        <w:t xml:space="preserve"> </w:t>
      </w:r>
      <w:r w:rsidR="00786FFB" w:rsidRPr="008B6DCD">
        <w:t xml:space="preserve">in performing such necessary </w:t>
      </w:r>
      <w:r w:rsidRPr="008B6DCD">
        <w:t xml:space="preserve">maintenance or </w:t>
      </w:r>
      <w:r w:rsidR="00786FFB" w:rsidRPr="008B6DCD">
        <w:t>rep</w:t>
      </w:r>
      <w:r w:rsidRPr="008B6DCD">
        <w:t>a</w:t>
      </w:r>
      <w:r w:rsidR="00786FFB" w:rsidRPr="008B6DCD">
        <w:t>ir</w:t>
      </w:r>
      <w:r w:rsidRPr="008B6DCD">
        <w:t xml:space="preserve">s shall constitute a </w:t>
      </w:r>
      <w:r w:rsidR="00340BFA" w:rsidRPr="008B6DCD">
        <w:t>lien</w:t>
      </w:r>
      <w:r w:rsidRPr="008B6DCD">
        <w:t xml:space="preserve"> against the properties of the </w:t>
      </w:r>
      <w:r w:rsidR="00180CA4">
        <w:t>Owner</w:t>
      </w:r>
      <w:r w:rsidRPr="008B6DCD">
        <w:t>.  Nothing herein shall obligate the Coon Creek Watershed District or City of</w:t>
      </w:r>
      <w:r w:rsidR="002335E3">
        <w:t xml:space="preserve"> __________</w:t>
      </w:r>
      <w:r w:rsidRPr="008B6DCD">
        <w:t xml:space="preserve"> to maintain the stormwater management practices.</w:t>
      </w:r>
    </w:p>
    <w:p w14:paraId="662AE43B" w14:textId="77777777" w:rsidR="00340BFA" w:rsidRPr="00C65C08" w:rsidRDefault="00340BFA" w:rsidP="00340BFA">
      <w:pPr>
        <w:ind w:left="720"/>
        <w:rPr>
          <w:u w:val="single"/>
        </w:rPr>
      </w:pPr>
    </w:p>
    <w:p w14:paraId="16829B01" w14:textId="77777777" w:rsidR="00EF6679" w:rsidRDefault="00EF6679" w:rsidP="001611C7"/>
    <w:p w14:paraId="2B813A99" w14:textId="77777777" w:rsidR="00475804" w:rsidRPr="00B17441" w:rsidRDefault="00B17441" w:rsidP="001611C7">
      <w:pPr>
        <w:rPr>
          <w:b/>
        </w:rPr>
      </w:pPr>
      <w:r w:rsidRPr="00B17441">
        <w:rPr>
          <w:b/>
        </w:rPr>
        <w:t>6</w:t>
      </w:r>
      <w:r w:rsidR="00475804" w:rsidRPr="00B17441">
        <w:rPr>
          <w:b/>
        </w:rPr>
        <w:t xml:space="preserve">. </w:t>
      </w:r>
      <w:r w:rsidRPr="00B17441">
        <w:rPr>
          <w:b/>
        </w:rPr>
        <w:t xml:space="preserve">  </w:t>
      </w:r>
      <w:commentRangeStart w:id="3"/>
      <w:r w:rsidRPr="00B17441">
        <w:rPr>
          <w:b/>
        </w:rPr>
        <w:t xml:space="preserve"> </w:t>
      </w:r>
      <w:r w:rsidR="00475804" w:rsidRPr="00B17441">
        <w:rPr>
          <w:b/>
        </w:rPr>
        <w:t>FUNDING</w:t>
      </w:r>
      <w:commentRangeEnd w:id="3"/>
      <w:r w:rsidR="00FE6186">
        <w:rPr>
          <w:rStyle w:val="CommentReference"/>
        </w:rPr>
        <w:commentReference w:id="3"/>
      </w:r>
    </w:p>
    <w:p w14:paraId="17B1D321" w14:textId="127D33E3" w:rsidR="00CB0124" w:rsidRPr="008B6DCD" w:rsidRDefault="00475804" w:rsidP="001027F4">
      <w:pPr>
        <w:ind w:left="720"/>
      </w:pPr>
      <w:r w:rsidRPr="008B6DCD">
        <w:t xml:space="preserve">The </w:t>
      </w:r>
      <w:r w:rsidR="00180CA4">
        <w:t>Owner</w:t>
      </w:r>
      <w:r w:rsidRPr="008B6DCD">
        <w:t xml:space="preserve"> shall specify the method of funding for the perpetual inspection, operation and maintenance of the </w:t>
      </w:r>
      <w:r w:rsidR="00340BFA" w:rsidRPr="008B6DCD">
        <w:t xml:space="preserve">STPs </w:t>
      </w:r>
      <w:r w:rsidRPr="008B6DCD">
        <w:t xml:space="preserve">listed in this Agreement.  This funding mechanism shall be approved by the Coon Creek Watershed District or City of </w:t>
      </w:r>
      <w:r w:rsidR="002335E3">
        <w:t>_________</w:t>
      </w:r>
      <w:r w:rsidRPr="008B6DCD">
        <w:t>.</w:t>
      </w:r>
    </w:p>
    <w:p w14:paraId="1BFD60C6" w14:textId="77777777" w:rsidR="00475804" w:rsidRPr="008B6DCD" w:rsidRDefault="00475804" w:rsidP="001611C7"/>
    <w:p w14:paraId="62763FDA" w14:textId="77777777" w:rsidR="00EF6679" w:rsidRDefault="00EF6679" w:rsidP="001611C7"/>
    <w:p w14:paraId="6D7C89AD" w14:textId="77777777" w:rsidR="00475804" w:rsidRPr="00B17441" w:rsidRDefault="00B17441" w:rsidP="001611C7">
      <w:pPr>
        <w:rPr>
          <w:b/>
        </w:rPr>
      </w:pPr>
      <w:r w:rsidRPr="00B17441">
        <w:rPr>
          <w:b/>
        </w:rPr>
        <w:t>7</w:t>
      </w:r>
      <w:r w:rsidR="00475804" w:rsidRPr="00B17441">
        <w:rPr>
          <w:b/>
        </w:rPr>
        <w:t>. INDEMNIFICATION</w:t>
      </w:r>
    </w:p>
    <w:p w14:paraId="5DBA98DF" w14:textId="683C40A9" w:rsidR="00475804" w:rsidRPr="008B6DCD" w:rsidRDefault="00EB20BE" w:rsidP="00B17441">
      <w:pPr>
        <w:ind w:left="720"/>
      </w:pPr>
      <w:r>
        <w:t xml:space="preserve">The </w:t>
      </w:r>
      <w:r w:rsidR="00180CA4">
        <w:t xml:space="preserve">Owner </w:t>
      </w:r>
      <w:r>
        <w:t xml:space="preserve"> hereby agrees that it shall save, hold harmless, and indemnify the </w:t>
      </w:r>
      <w:r w:rsidRPr="008B6DCD">
        <w:t xml:space="preserve">Coon Creek Watershed District and City of </w:t>
      </w:r>
      <w:r w:rsidR="002335E3">
        <w:t xml:space="preserve"> __________</w:t>
      </w:r>
      <w:r w:rsidR="00426E1A">
        <w:t xml:space="preserve"> </w:t>
      </w:r>
      <w:r w:rsidR="007849C7" w:rsidRPr="008B6DCD">
        <w:t xml:space="preserve">and its employees and officers from and against all liability, losses, claims, demands, costs and expenses arising from, or out of, default or failure by the </w:t>
      </w:r>
      <w:r w:rsidR="00180CA4">
        <w:t xml:space="preserve">Owner </w:t>
      </w:r>
      <w:r w:rsidR="007849C7" w:rsidRPr="008B6DCD">
        <w:t xml:space="preserve"> to maintain the stormwater management practices, in accordance with the terms and conditions set forth herein, or from acts of the </w:t>
      </w:r>
      <w:r w:rsidR="00180CA4">
        <w:t xml:space="preserve">Owner </w:t>
      </w:r>
      <w:r w:rsidR="007849C7" w:rsidRPr="008B6DCD">
        <w:t xml:space="preserve"> arising from, or out of, the construction, operation, repair or maintenance of the stormwater management practices.</w:t>
      </w:r>
    </w:p>
    <w:p w14:paraId="5A8799EC" w14:textId="77777777" w:rsidR="008B6DCD" w:rsidRDefault="008B6DCD" w:rsidP="008B6DCD">
      <w:pPr>
        <w:ind w:left="720"/>
      </w:pPr>
    </w:p>
    <w:p w14:paraId="1F28D6B1" w14:textId="77777777" w:rsidR="00550A29" w:rsidRPr="008B6DCD" w:rsidRDefault="00550A29" w:rsidP="00550A29">
      <w:pPr>
        <w:numPr>
          <w:ilvl w:val="0"/>
          <w:numId w:val="10"/>
        </w:numPr>
      </w:pPr>
      <w:r w:rsidRPr="008B6DCD">
        <w:t xml:space="preserve">The parties hereto expressly do not intend by execution of this Agreement to create in the public, or any member thereof, any rights as a </w:t>
      </w:r>
      <w:r w:rsidR="006829CE" w:rsidRPr="008B6DCD">
        <w:t>third-party</w:t>
      </w:r>
      <w:r w:rsidRPr="008B6DCD">
        <w:t xml:space="preserve"> beneficiary or to authorize anyone not a party hereof to maintain a suit for any damages pursuant to the terms of this Agreement.</w:t>
      </w:r>
    </w:p>
    <w:p w14:paraId="7CC1039D" w14:textId="77777777" w:rsidR="008B6DCD" w:rsidRDefault="008B6DCD" w:rsidP="008B6DCD">
      <w:pPr>
        <w:ind w:left="720"/>
      </w:pPr>
    </w:p>
    <w:p w14:paraId="13B48A89" w14:textId="77777777" w:rsidR="008B6DCD" w:rsidRDefault="008B6DCD" w:rsidP="008B6DCD">
      <w:pPr>
        <w:ind w:left="720"/>
      </w:pPr>
    </w:p>
    <w:p w14:paraId="10335DD9" w14:textId="77777777" w:rsidR="00EF6679" w:rsidRDefault="00EF6679" w:rsidP="00EF6679">
      <w:pPr>
        <w:rPr>
          <w:u w:val="single"/>
        </w:rPr>
      </w:pPr>
    </w:p>
    <w:p w14:paraId="1DA40A87" w14:textId="77777777" w:rsidR="00B17441" w:rsidRPr="00B17441" w:rsidRDefault="00B17441" w:rsidP="008B6DCD">
      <w:pPr>
        <w:rPr>
          <w:b/>
        </w:rPr>
      </w:pPr>
      <w:r w:rsidRPr="00B17441">
        <w:rPr>
          <w:b/>
        </w:rPr>
        <w:t>NOTICES AND MISCELLANEOUS</w:t>
      </w:r>
    </w:p>
    <w:p w14:paraId="39349577" w14:textId="77777777" w:rsidR="00D53DAA" w:rsidRDefault="00D53DAA" w:rsidP="00B17441">
      <w:pPr>
        <w:numPr>
          <w:ilvl w:val="0"/>
          <w:numId w:val="45"/>
        </w:numPr>
      </w:pPr>
      <w:r>
        <w:lastRenderedPageBreak/>
        <w:t>Any notices required under this Agreement must be in writing and will be deemed to have been properly given or served as of any of the following dates:  (</w:t>
      </w:r>
      <w:proofErr w:type="spellStart"/>
      <w:r>
        <w:t>i</w:t>
      </w:r>
      <w:proofErr w:type="spellEnd"/>
      <w:r>
        <w:t>) on the date of personal service upon the person to whom the No</w:t>
      </w:r>
      <w:r w:rsidR="009C37EF">
        <w:t>ti</w:t>
      </w:r>
      <w:r>
        <w:t xml:space="preserve">ce is addressed, or if such person is not available, the date the Notice is left at the address of the person to whom it is directed, (ii) on the date the Notice is postmarked by the United States Post Office, provided it is sent prepaid, registered or certified mail.  The address of the signatories to this Agreement </w:t>
      </w:r>
      <w:r w:rsidR="000E3ABB">
        <w:t>is</w:t>
      </w:r>
      <w:r>
        <w:t xml:space="preserve"> set forth below:</w:t>
      </w:r>
    </w:p>
    <w:p w14:paraId="3156C774" w14:textId="77777777" w:rsidR="00D53DAA" w:rsidRDefault="00D53DAA" w:rsidP="00B17441"/>
    <w:p w14:paraId="3DEFE2DD" w14:textId="6A89923F" w:rsidR="00077330" w:rsidRDefault="00D53DAA" w:rsidP="00077330">
      <w:pPr>
        <w:ind w:left="360"/>
      </w:pPr>
      <w:r>
        <w:t xml:space="preserve">To the </w:t>
      </w:r>
      <w:r w:rsidR="00180CA4">
        <w:t>Owner</w:t>
      </w:r>
      <w:r>
        <w:t>:</w:t>
      </w:r>
      <w:r>
        <w:tab/>
      </w:r>
      <w:r>
        <w:tab/>
      </w:r>
    </w:p>
    <w:p w14:paraId="3867A395" w14:textId="3ABC6895" w:rsidR="00D53DAA" w:rsidRDefault="00D53DAA" w:rsidP="00EE1365">
      <w:pPr>
        <w:ind w:left="360"/>
      </w:pPr>
      <w:r>
        <w:t>Address</w:t>
      </w:r>
      <w:r w:rsidR="00426E1A">
        <w:t>:</w:t>
      </w:r>
      <w:r w:rsidR="00426E1A">
        <w:tab/>
      </w:r>
      <w:r w:rsidR="00426E1A">
        <w:tab/>
      </w:r>
      <w:r w:rsidR="00426E1A">
        <w:tab/>
      </w:r>
      <w:r w:rsidR="00426E1A">
        <w:tab/>
      </w:r>
    </w:p>
    <w:p w14:paraId="7AFB54A1" w14:textId="6904F2F8" w:rsidR="00D53DAA" w:rsidRDefault="00426E1A" w:rsidP="00B17441">
      <w:r>
        <w:tab/>
      </w:r>
      <w:r>
        <w:tab/>
      </w:r>
      <w:r>
        <w:tab/>
      </w:r>
      <w:r>
        <w:tab/>
      </w:r>
    </w:p>
    <w:p w14:paraId="16EAABF6" w14:textId="77777777" w:rsidR="002335E3" w:rsidRDefault="002335E3" w:rsidP="00B17441"/>
    <w:p w14:paraId="43D3BF6E" w14:textId="77777777" w:rsidR="00D53DAA" w:rsidRDefault="00D53DAA" w:rsidP="00EE1365">
      <w:pPr>
        <w:ind w:left="360"/>
      </w:pPr>
      <w:r>
        <w:t>To the District:</w:t>
      </w:r>
      <w:r>
        <w:tab/>
      </w:r>
      <w:r>
        <w:tab/>
        <w:t>Coon Creek Watershed District</w:t>
      </w:r>
    </w:p>
    <w:p w14:paraId="2D63A83E" w14:textId="77777777" w:rsidR="00D53DAA" w:rsidRDefault="00D53DAA" w:rsidP="0028434D">
      <w:pPr>
        <w:ind w:left="2520" w:firstLine="360"/>
      </w:pPr>
      <w:r>
        <w:t>Attention:  District Administrator</w:t>
      </w:r>
    </w:p>
    <w:p w14:paraId="633A1EB9" w14:textId="77777777" w:rsidR="006F2B73" w:rsidRPr="006F2B73" w:rsidRDefault="006F2B73" w:rsidP="006F2B73">
      <w:pPr>
        <w:ind w:left="2520" w:firstLine="360"/>
      </w:pPr>
      <w:r w:rsidRPr="006F2B73">
        <w:t xml:space="preserve">13632 Van Buren St NE  </w:t>
      </w:r>
    </w:p>
    <w:p w14:paraId="47B994FF" w14:textId="77777777" w:rsidR="006F2B73" w:rsidRPr="006F2B73" w:rsidRDefault="006F2B73" w:rsidP="006F2B73">
      <w:pPr>
        <w:ind w:left="2520" w:firstLine="360"/>
      </w:pPr>
      <w:r w:rsidRPr="006F2B73">
        <w:t>Ham Lake, MN  55304</w:t>
      </w:r>
    </w:p>
    <w:p w14:paraId="3595C2CB" w14:textId="77777777" w:rsidR="00D53DAA" w:rsidRDefault="00D53DAA" w:rsidP="00B17441"/>
    <w:p w14:paraId="4D5EBC83" w14:textId="77777777" w:rsidR="00D53DAA" w:rsidRDefault="00D53DAA" w:rsidP="00B17441">
      <w:pPr>
        <w:numPr>
          <w:ilvl w:val="0"/>
          <w:numId w:val="45"/>
        </w:numPr>
      </w:pPr>
      <w:r>
        <w:t>Each party may upon at least ten days’ prior written Notice change its respective address and specify any other address within the State of Minnesota.  Refusal to accept delivery of a Notice or the inability to deliver a Notice or delivery of a notice to an incorrect address because of an address change which was not properly communicated will not defeat or delay the giving of a Notice.</w:t>
      </w:r>
    </w:p>
    <w:p w14:paraId="4672D477" w14:textId="77777777" w:rsidR="00811ED0" w:rsidRDefault="00811ED0" w:rsidP="00811ED0">
      <w:pPr>
        <w:ind w:left="360"/>
      </w:pPr>
    </w:p>
    <w:p w14:paraId="3E4DC221" w14:textId="7DEA01EF" w:rsidR="00811ED0" w:rsidRDefault="00811ED0" w:rsidP="00B17441">
      <w:pPr>
        <w:numPr>
          <w:ilvl w:val="0"/>
          <w:numId w:val="45"/>
        </w:numPr>
      </w:pPr>
      <w:r>
        <w:t xml:space="preserve">The current owner shall promptly notify the District and City </w:t>
      </w:r>
      <w:proofErr w:type="gramStart"/>
      <w:r>
        <w:t xml:space="preserve">of </w:t>
      </w:r>
      <w:r w:rsidR="002335E3">
        <w:t xml:space="preserve"> _</w:t>
      </w:r>
      <w:proofErr w:type="gramEnd"/>
      <w:r w:rsidR="002335E3">
        <w:t>_________</w:t>
      </w:r>
      <w:r w:rsidR="00705A32">
        <w:t xml:space="preserve"> </w:t>
      </w:r>
      <w:r>
        <w:t xml:space="preserve">when the Owner legally transfers any of the Owner’s responsibilities for the stormwater management practices.  The Owner shall supply the District and City </w:t>
      </w:r>
      <w:proofErr w:type="gramStart"/>
      <w:r>
        <w:t xml:space="preserve">of </w:t>
      </w:r>
      <w:r w:rsidR="0077340B">
        <w:t xml:space="preserve"> _</w:t>
      </w:r>
      <w:proofErr w:type="gramEnd"/>
      <w:r w:rsidR="0077340B">
        <w:t>______</w:t>
      </w:r>
      <w:r>
        <w:t xml:space="preserve"> with a copy of any document of transfer executed by both parties.</w:t>
      </w:r>
    </w:p>
    <w:p w14:paraId="481D5137" w14:textId="77777777" w:rsidR="00D53DAA" w:rsidRDefault="00D53DAA" w:rsidP="00B17441"/>
    <w:p w14:paraId="27C19408" w14:textId="77777777" w:rsidR="005C52F7" w:rsidRDefault="005C52F7" w:rsidP="00B17441">
      <w:pPr>
        <w:numPr>
          <w:ilvl w:val="0"/>
          <w:numId w:val="45"/>
        </w:numPr>
      </w:pPr>
      <w:r>
        <w:t>Violation of the inspection and/or maintenance provisions of th</w:t>
      </w:r>
      <w:r w:rsidR="00F70C36">
        <w:t xml:space="preserve">is </w:t>
      </w:r>
      <w:r w:rsidR="00671218">
        <w:t>Ag</w:t>
      </w:r>
      <w:r>
        <w:t xml:space="preserve">reement is a violation of the CCWD permit for the project for which the </w:t>
      </w:r>
      <w:proofErr w:type="gramStart"/>
      <w:r w:rsidR="00811ED0">
        <w:t>District</w:t>
      </w:r>
      <w:proofErr w:type="gramEnd"/>
      <w:r>
        <w:t xml:space="preserve"> may </w:t>
      </w:r>
      <w:proofErr w:type="gramStart"/>
      <w:r>
        <w:t>take action</w:t>
      </w:r>
      <w:proofErr w:type="gramEnd"/>
      <w:r>
        <w:t xml:space="preserve"> against the property </w:t>
      </w:r>
      <w:r w:rsidR="00180CA4">
        <w:t>Owner</w:t>
      </w:r>
      <w:r>
        <w:t>.</w:t>
      </w:r>
    </w:p>
    <w:p w14:paraId="4858C3B5" w14:textId="77777777" w:rsidR="005C52F7" w:rsidRDefault="005C52F7" w:rsidP="00B17441"/>
    <w:p w14:paraId="1058D791" w14:textId="77777777" w:rsidR="00D53DAA" w:rsidRDefault="00D53DAA" w:rsidP="00B17441">
      <w:pPr>
        <w:numPr>
          <w:ilvl w:val="0"/>
          <w:numId w:val="45"/>
        </w:numPr>
      </w:pPr>
      <w:r>
        <w:t xml:space="preserve">This Agreement and its terms and conditions may be modified or canceled only upon the joint written approval of the </w:t>
      </w:r>
      <w:r w:rsidR="00180CA4">
        <w:t xml:space="preserve">Owner </w:t>
      </w:r>
      <w:r>
        <w:t>and the District, their successors or assigns.</w:t>
      </w:r>
    </w:p>
    <w:p w14:paraId="3B527CDD" w14:textId="77777777" w:rsidR="00D53DAA" w:rsidRDefault="00D53DAA" w:rsidP="00B17441"/>
    <w:p w14:paraId="668D040C" w14:textId="77777777" w:rsidR="00D53DAA" w:rsidRDefault="00D53DAA" w:rsidP="00B17441">
      <w:pPr>
        <w:numPr>
          <w:ilvl w:val="0"/>
          <w:numId w:val="45"/>
        </w:numPr>
      </w:pPr>
      <w:r>
        <w:t>This Agreement will run with the land, and is binding and enforceable against the parties, their successors and assigns</w:t>
      </w:r>
      <w:r w:rsidR="0086225C">
        <w:t>, including all subsequent owners of the property</w:t>
      </w:r>
      <w:r>
        <w:t xml:space="preserve">.  </w:t>
      </w:r>
      <w:r w:rsidR="00EE1365">
        <w:t xml:space="preserve">Upon execution of this agreement, </w:t>
      </w:r>
      <w:r w:rsidR="00180CA4">
        <w:t xml:space="preserve">Owner </w:t>
      </w:r>
      <w:r>
        <w:t>will at its expense record this Agreement with the Anoka County Recorder/Registrar.  This Agreement will be unlimited in duration, without being re-recorded.</w:t>
      </w:r>
    </w:p>
    <w:p w14:paraId="4AE1316D" w14:textId="4E08FAD1" w:rsidR="009C37EF" w:rsidRDefault="009C37EF" w:rsidP="001611C7"/>
    <w:p w14:paraId="498AF3CD" w14:textId="72B7CB13" w:rsidR="00CA7E23" w:rsidRDefault="00CA7E23" w:rsidP="001611C7"/>
    <w:p w14:paraId="0FF67C4F" w14:textId="7E0BA575" w:rsidR="00CA7E23" w:rsidRDefault="00CA7E23" w:rsidP="001611C7"/>
    <w:p w14:paraId="1FD773A4" w14:textId="277C110E" w:rsidR="00CA7E23" w:rsidRDefault="00CA7E23" w:rsidP="001611C7"/>
    <w:p w14:paraId="5DA6FB95" w14:textId="77777777" w:rsidR="00CA7E23" w:rsidRDefault="00CA7E23" w:rsidP="001611C7"/>
    <w:p w14:paraId="3C32001C" w14:textId="77777777" w:rsidR="009C37EF" w:rsidRDefault="009C37EF" w:rsidP="001611C7"/>
    <w:p w14:paraId="653B0005" w14:textId="77777777" w:rsidR="009C37EF" w:rsidRPr="00705A32" w:rsidRDefault="0077340B" w:rsidP="001611C7">
      <w:pPr>
        <w:rPr>
          <w:b/>
        </w:rPr>
      </w:pPr>
      <w:r>
        <w:rPr>
          <w:b/>
        </w:rPr>
        <w:lastRenderedPageBreak/>
        <w:t>[Ownership Entity]</w:t>
      </w:r>
      <w:r w:rsidR="00180CA4" w:rsidRPr="00705A32">
        <w:rPr>
          <w:b/>
        </w:rPr>
        <w:t xml:space="preserve"> </w:t>
      </w:r>
      <w:r w:rsidR="009C37EF" w:rsidRPr="00705A32">
        <w:rPr>
          <w:b/>
        </w:rPr>
        <w:tab/>
      </w:r>
      <w:r w:rsidR="009C37EF" w:rsidRPr="00705A32">
        <w:rPr>
          <w:b/>
        </w:rPr>
        <w:tab/>
      </w:r>
      <w:r w:rsidR="009C37EF" w:rsidRPr="00705A32">
        <w:rPr>
          <w:b/>
        </w:rPr>
        <w:tab/>
      </w:r>
      <w:r w:rsidR="009C37EF" w:rsidRPr="00705A32">
        <w:rPr>
          <w:b/>
        </w:rPr>
        <w:tab/>
      </w:r>
      <w:r w:rsidR="009C37EF" w:rsidRPr="00705A32">
        <w:rPr>
          <w:b/>
        </w:rPr>
        <w:tab/>
      </w:r>
      <w:r w:rsidR="009C37EF" w:rsidRPr="00705A32">
        <w:rPr>
          <w:b/>
        </w:rPr>
        <w:tab/>
      </w:r>
      <w:r w:rsidR="009C37EF" w:rsidRPr="00705A32">
        <w:rPr>
          <w:b/>
        </w:rPr>
        <w:tab/>
      </w:r>
    </w:p>
    <w:p w14:paraId="237CB575" w14:textId="77777777" w:rsidR="009C37EF" w:rsidRDefault="009C37EF" w:rsidP="001611C7"/>
    <w:p w14:paraId="024A03BA" w14:textId="77777777" w:rsidR="009C37EF" w:rsidRDefault="009C37EF" w:rsidP="001611C7">
      <w:r>
        <w:t>By ___________________________</w:t>
      </w:r>
    </w:p>
    <w:p w14:paraId="6C7DAF37" w14:textId="77777777" w:rsidR="009C37EF" w:rsidRDefault="009C37EF" w:rsidP="001611C7">
      <w:r>
        <w:tab/>
      </w:r>
      <w:r>
        <w:tab/>
      </w:r>
      <w:r>
        <w:tab/>
      </w:r>
      <w:r>
        <w:tab/>
      </w:r>
      <w:r>
        <w:tab/>
      </w:r>
      <w:r>
        <w:tab/>
      </w:r>
      <w:r>
        <w:tab/>
      </w:r>
    </w:p>
    <w:p w14:paraId="2CB7B71D" w14:textId="77777777" w:rsidR="009C37EF" w:rsidRDefault="009C37EF" w:rsidP="001611C7">
      <w:r>
        <w:tab/>
      </w:r>
      <w:r>
        <w:tab/>
      </w:r>
      <w:r>
        <w:tab/>
      </w:r>
      <w:r>
        <w:tab/>
      </w:r>
      <w:r>
        <w:tab/>
      </w:r>
      <w:r>
        <w:tab/>
      </w:r>
      <w:r>
        <w:tab/>
      </w:r>
    </w:p>
    <w:p w14:paraId="1EF88DC2" w14:textId="77777777" w:rsidR="009C37EF" w:rsidRDefault="009C37EF" w:rsidP="001611C7">
      <w:r>
        <w:t>Its ___________________________</w:t>
      </w:r>
      <w:r>
        <w:tab/>
      </w:r>
      <w:r>
        <w:tab/>
      </w:r>
      <w:r>
        <w:tab/>
      </w:r>
      <w:r w:rsidR="00EE1365">
        <w:t xml:space="preserve"> </w:t>
      </w:r>
      <w:r w:rsidR="00EE1365">
        <w:tab/>
      </w:r>
      <w:r w:rsidR="00EE1365">
        <w:tab/>
      </w:r>
      <w:r w:rsidR="00EE1365">
        <w:tab/>
      </w:r>
      <w:r w:rsidR="00EE1365">
        <w:tab/>
      </w:r>
      <w:r w:rsidR="00EE1365">
        <w:tab/>
      </w:r>
      <w:r w:rsidR="00EE1365">
        <w:tab/>
      </w:r>
      <w:r w:rsidR="00EE1365">
        <w:tab/>
      </w:r>
      <w:r w:rsidR="00EE1365">
        <w:tab/>
      </w:r>
      <w:r w:rsidR="00EE1365">
        <w:tab/>
      </w:r>
    </w:p>
    <w:p w14:paraId="4063041F" w14:textId="77777777" w:rsidR="009C37EF" w:rsidRDefault="009C37EF" w:rsidP="001611C7"/>
    <w:p w14:paraId="31A1FF64" w14:textId="77777777" w:rsidR="009C37EF" w:rsidRDefault="009C37EF" w:rsidP="001611C7"/>
    <w:p w14:paraId="2ECF68E9" w14:textId="77777777" w:rsidR="009C37EF" w:rsidRDefault="009C37EF" w:rsidP="001611C7">
      <w:r>
        <w:t xml:space="preserve">STATE OF </w:t>
      </w:r>
      <w:smartTag w:uri="urn:schemas-microsoft-com:office:smarttags" w:element="State">
        <w:smartTag w:uri="urn:schemas-microsoft-com:office:smarttags" w:element="place">
          <w:r>
            <w:t>MINNESOTA</w:t>
          </w:r>
        </w:smartTag>
      </w:smartTag>
      <w:r>
        <w:tab/>
      </w:r>
      <w:r>
        <w:tab/>
        <w:t>)</w:t>
      </w:r>
    </w:p>
    <w:p w14:paraId="65F8745B" w14:textId="77777777" w:rsidR="009C37EF" w:rsidRDefault="009C37EF" w:rsidP="001611C7">
      <w:r>
        <w:tab/>
      </w:r>
      <w:r>
        <w:tab/>
      </w:r>
      <w:r>
        <w:tab/>
      </w:r>
      <w:r>
        <w:tab/>
      </w:r>
      <w:r>
        <w:tab/>
        <w:t>)ss.</w:t>
      </w:r>
    </w:p>
    <w:p w14:paraId="0794AC5E" w14:textId="77777777" w:rsidR="009C37EF" w:rsidRDefault="009C37EF" w:rsidP="001611C7">
      <w:r>
        <w:t>COUNTY OF _________________</w:t>
      </w:r>
      <w:r>
        <w:tab/>
        <w:t>)</w:t>
      </w:r>
    </w:p>
    <w:p w14:paraId="6DA53570" w14:textId="77777777" w:rsidR="009C37EF" w:rsidRDefault="009C37EF" w:rsidP="001611C7"/>
    <w:p w14:paraId="75FFF8BA" w14:textId="77777777" w:rsidR="009C37EF" w:rsidRDefault="009C37EF" w:rsidP="001611C7">
      <w:r>
        <w:tab/>
        <w:t>The foregoing instr</w:t>
      </w:r>
      <w:r w:rsidR="000F25DD">
        <w:t>ument was acknowledged before me</w:t>
      </w:r>
      <w:r>
        <w:t xml:space="preserve"> this ________day of</w:t>
      </w:r>
    </w:p>
    <w:p w14:paraId="77F5FF43" w14:textId="77777777" w:rsidR="009C37EF" w:rsidRDefault="009C37EF" w:rsidP="001611C7">
      <w:r>
        <w:t>________________________, 20</w:t>
      </w:r>
      <w:r w:rsidR="00671218">
        <w:t>__</w:t>
      </w:r>
      <w:r>
        <w:t>, by _____________________, the ______________</w:t>
      </w:r>
    </w:p>
    <w:p w14:paraId="334EABBF" w14:textId="77777777" w:rsidR="009C37EF" w:rsidRDefault="009C37EF" w:rsidP="001611C7">
      <w:r>
        <w:t>of _____________________________, on its behalf.</w:t>
      </w:r>
    </w:p>
    <w:p w14:paraId="6C1F8258" w14:textId="77777777" w:rsidR="009C37EF" w:rsidRDefault="009C37EF" w:rsidP="001611C7"/>
    <w:p w14:paraId="0FD86082" w14:textId="77777777" w:rsidR="009C37EF" w:rsidRDefault="009C37EF" w:rsidP="001611C7"/>
    <w:p w14:paraId="7AFB1C7C" w14:textId="77777777" w:rsidR="009C37EF" w:rsidRDefault="009C37EF" w:rsidP="001611C7">
      <w:r>
        <w:t>__________________________________</w:t>
      </w:r>
    </w:p>
    <w:p w14:paraId="0E80C945" w14:textId="77777777" w:rsidR="009C37EF" w:rsidRDefault="009C37EF" w:rsidP="001611C7">
      <w:r>
        <w:t>Notary Public</w:t>
      </w:r>
    </w:p>
    <w:p w14:paraId="7DB6183B" w14:textId="77777777" w:rsidR="009C37EF" w:rsidRDefault="009C37EF" w:rsidP="001611C7"/>
    <w:p w14:paraId="4DCC8A2A" w14:textId="77777777" w:rsidR="009C37EF" w:rsidRDefault="009C37EF" w:rsidP="001611C7"/>
    <w:p w14:paraId="3ADD5B7A" w14:textId="2C61701B" w:rsidR="009C37EF" w:rsidRDefault="009C37EF" w:rsidP="001611C7"/>
    <w:p w14:paraId="31167F78" w14:textId="4724F942" w:rsidR="00840451" w:rsidRDefault="00840451" w:rsidP="001611C7"/>
    <w:p w14:paraId="707B2A92" w14:textId="401D1BD3" w:rsidR="00840451" w:rsidRDefault="00840451" w:rsidP="001611C7"/>
    <w:p w14:paraId="37C14000" w14:textId="0BC10B62" w:rsidR="00840451" w:rsidRDefault="00840451" w:rsidP="001611C7"/>
    <w:p w14:paraId="07DE57BE" w14:textId="77D8BCC8" w:rsidR="00840451" w:rsidRDefault="00840451" w:rsidP="001611C7"/>
    <w:p w14:paraId="50CF3DAA" w14:textId="397D8A16" w:rsidR="00840451" w:rsidRDefault="00840451" w:rsidP="001611C7"/>
    <w:p w14:paraId="202733FA" w14:textId="1B01CA53" w:rsidR="00840451" w:rsidRDefault="00840451" w:rsidP="001611C7"/>
    <w:p w14:paraId="2EBB9716" w14:textId="6DA00506" w:rsidR="00840451" w:rsidRDefault="00840451" w:rsidP="001611C7"/>
    <w:p w14:paraId="2EEDB5CF" w14:textId="70649F23" w:rsidR="00840451" w:rsidRDefault="00840451" w:rsidP="001611C7"/>
    <w:p w14:paraId="5F39F2DB" w14:textId="4D26A030" w:rsidR="00840451" w:rsidRDefault="00840451" w:rsidP="001611C7"/>
    <w:p w14:paraId="5DDC291A" w14:textId="6221B837" w:rsidR="00840451" w:rsidRDefault="00840451" w:rsidP="001611C7"/>
    <w:p w14:paraId="42A4F3CA" w14:textId="4D29761B" w:rsidR="00840451" w:rsidRDefault="00840451" w:rsidP="001611C7"/>
    <w:p w14:paraId="4AA4CEF6" w14:textId="2FA49573" w:rsidR="00840451" w:rsidRDefault="00840451" w:rsidP="001611C7"/>
    <w:p w14:paraId="58062DB3" w14:textId="00140C77" w:rsidR="00840451" w:rsidRDefault="00840451" w:rsidP="001611C7"/>
    <w:p w14:paraId="1C2EDBF1" w14:textId="4CB8748F" w:rsidR="00840451" w:rsidRDefault="00840451" w:rsidP="001611C7"/>
    <w:p w14:paraId="5B5C686A" w14:textId="031E9BE1" w:rsidR="00840451" w:rsidRDefault="00840451" w:rsidP="001611C7"/>
    <w:p w14:paraId="484EB365" w14:textId="0E450D6D" w:rsidR="00840451" w:rsidRDefault="00840451" w:rsidP="001611C7"/>
    <w:p w14:paraId="0A20D003" w14:textId="27D8CC85" w:rsidR="00840451" w:rsidRDefault="00840451" w:rsidP="001611C7"/>
    <w:p w14:paraId="432AE475" w14:textId="5F8B23AF" w:rsidR="00840451" w:rsidRDefault="00840451" w:rsidP="001611C7"/>
    <w:p w14:paraId="77E4DFD7" w14:textId="226C3132" w:rsidR="00840451" w:rsidRDefault="00840451" w:rsidP="001611C7"/>
    <w:p w14:paraId="2BA808D5" w14:textId="686799A9" w:rsidR="00840451" w:rsidRDefault="00840451" w:rsidP="001611C7"/>
    <w:p w14:paraId="697ED0C4" w14:textId="411BF061" w:rsidR="00840451" w:rsidRDefault="00840451" w:rsidP="001611C7"/>
    <w:p w14:paraId="67E198C5" w14:textId="54AEAE1C" w:rsidR="00840451" w:rsidRDefault="00840451" w:rsidP="001611C7"/>
    <w:p w14:paraId="5EE6AB8D" w14:textId="77777777" w:rsidR="00247104" w:rsidRDefault="00247104" w:rsidP="001611C7"/>
    <w:p w14:paraId="1E8656C4" w14:textId="02DFCDCC" w:rsidR="00671218" w:rsidRPr="00705A32" w:rsidRDefault="00EE1365" w:rsidP="001611C7">
      <w:pPr>
        <w:rPr>
          <w:b/>
        </w:rPr>
      </w:pPr>
      <w:r w:rsidRPr="00705A32">
        <w:rPr>
          <w:b/>
        </w:rPr>
        <w:lastRenderedPageBreak/>
        <w:t>Coon Creek Watershed District</w:t>
      </w:r>
    </w:p>
    <w:p w14:paraId="22BB5E3E" w14:textId="77777777" w:rsidR="00EE1365" w:rsidRDefault="00EE1365" w:rsidP="001611C7"/>
    <w:p w14:paraId="091B3D7A" w14:textId="77777777" w:rsidR="00EE1365" w:rsidRDefault="00EE1365" w:rsidP="001611C7">
      <w:r>
        <w:t>By: ______________________________</w:t>
      </w:r>
    </w:p>
    <w:p w14:paraId="751239B3" w14:textId="77777777" w:rsidR="00671218" w:rsidRDefault="00EE1365" w:rsidP="001611C7">
      <w:r>
        <w:t>President of the Coon Creek Watershed District Board of Managers</w:t>
      </w:r>
    </w:p>
    <w:p w14:paraId="573C73B3" w14:textId="77777777" w:rsidR="00EE1365" w:rsidRDefault="00EE1365" w:rsidP="001611C7"/>
    <w:p w14:paraId="452F749E" w14:textId="77777777" w:rsidR="00EE1365" w:rsidRDefault="00EE1365" w:rsidP="001611C7"/>
    <w:p w14:paraId="48999C07" w14:textId="77777777" w:rsidR="009C37EF" w:rsidRDefault="009C37EF" w:rsidP="001611C7">
      <w:r>
        <w:t xml:space="preserve">STATE OF </w:t>
      </w:r>
      <w:smartTag w:uri="urn:schemas-microsoft-com:office:smarttags" w:element="State">
        <w:smartTag w:uri="urn:schemas-microsoft-com:office:smarttags" w:element="place">
          <w:r>
            <w:t>MINNESOTA</w:t>
          </w:r>
        </w:smartTag>
      </w:smartTag>
      <w:r>
        <w:tab/>
      </w:r>
      <w:r>
        <w:tab/>
        <w:t>)</w:t>
      </w:r>
    </w:p>
    <w:p w14:paraId="48038F16" w14:textId="77777777" w:rsidR="009C37EF" w:rsidRDefault="009C37EF" w:rsidP="001611C7">
      <w:r>
        <w:tab/>
      </w:r>
      <w:r>
        <w:tab/>
      </w:r>
      <w:r>
        <w:tab/>
      </w:r>
      <w:r>
        <w:tab/>
      </w:r>
      <w:r>
        <w:tab/>
        <w:t>)ss.</w:t>
      </w:r>
    </w:p>
    <w:p w14:paraId="4B9510F7" w14:textId="77777777" w:rsidR="009C37EF" w:rsidRDefault="009C37EF" w:rsidP="001611C7">
      <w:r>
        <w:t>COUNTY OF _________________ )</w:t>
      </w:r>
    </w:p>
    <w:p w14:paraId="30B8A2A2" w14:textId="77777777" w:rsidR="009C37EF" w:rsidRDefault="009C37EF" w:rsidP="001611C7"/>
    <w:p w14:paraId="3643DE98" w14:textId="77777777" w:rsidR="009C37EF" w:rsidRDefault="009C37EF" w:rsidP="001611C7">
      <w:r>
        <w:tab/>
        <w:t>The foregoing instrument was acknowledged before me this _________ day of</w:t>
      </w:r>
    </w:p>
    <w:p w14:paraId="64BF3A78" w14:textId="77777777" w:rsidR="009C37EF" w:rsidRDefault="009C37EF" w:rsidP="001611C7">
      <w:r>
        <w:t>___________________, 20</w:t>
      </w:r>
      <w:r w:rsidR="00671218">
        <w:t>__</w:t>
      </w:r>
      <w:r>
        <w:t>, by _______________________________, the President of the Coon Creek Watershed District Board of Managers, on behalf of the Coon Creek Watershed District.</w:t>
      </w:r>
    </w:p>
    <w:p w14:paraId="1732F1DA" w14:textId="77777777" w:rsidR="00A465F7" w:rsidRDefault="00A465F7" w:rsidP="001611C7"/>
    <w:p w14:paraId="1874ED06" w14:textId="77777777" w:rsidR="00A465F7" w:rsidRDefault="00A465F7" w:rsidP="001611C7">
      <w:r>
        <w:t>____________________________________</w:t>
      </w:r>
    </w:p>
    <w:p w14:paraId="58B5B4D4" w14:textId="77777777" w:rsidR="00A465F7" w:rsidRDefault="00A465F7" w:rsidP="001611C7">
      <w:r>
        <w:t>Notary Public</w:t>
      </w:r>
    </w:p>
    <w:p w14:paraId="4DE704F4" w14:textId="77777777" w:rsidR="00A465F7" w:rsidRDefault="00A465F7" w:rsidP="001611C7"/>
    <w:p w14:paraId="32B5D99C" w14:textId="77777777" w:rsidR="00A465F7" w:rsidRDefault="00A465F7" w:rsidP="001611C7"/>
    <w:p w14:paraId="056A0EC4" w14:textId="5C300819" w:rsidR="00A465F7" w:rsidRDefault="00A465F7" w:rsidP="001611C7"/>
    <w:p w14:paraId="39B3A03E" w14:textId="3B173959" w:rsidR="00C84824" w:rsidRDefault="00C84824" w:rsidP="001611C7"/>
    <w:p w14:paraId="04FFE879" w14:textId="688614F7" w:rsidR="00C84824" w:rsidRDefault="00C84824" w:rsidP="001611C7"/>
    <w:p w14:paraId="7ADF2B9B" w14:textId="5E98DE61" w:rsidR="00C84824" w:rsidRDefault="00C84824" w:rsidP="001611C7"/>
    <w:p w14:paraId="29981FDB" w14:textId="4C0AEE9F" w:rsidR="00C84824" w:rsidRDefault="00C84824" w:rsidP="001611C7"/>
    <w:p w14:paraId="5A713056" w14:textId="435846A2" w:rsidR="00C84824" w:rsidRDefault="00C84824" w:rsidP="001611C7"/>
    <w:p w14:paraId="2C9A8434" w14:textId="3ECE8014" w:rsidR="00C84824" w:rsidRDefault="00C84824" w:rsidP="001611C7"/>
    <w:p w14:paraId="13145A28" w14:textId="0ED370AC" w:rsidR="00C84824" w:rsidRDefault="00C84824" w:rsidP="001611C7"/>
    <w:p w14:paraId="60963C8A" w14:textId="7E9D73F6" w:rsidR="00C84824" w:rsidRDefault="00C84824" w:rsidP="001611C7"/>
    <w:p w14:paraId="7976B1E7" w14:textId="5993EFC4" w:rsidR="00C84824" w:rsidRDefault="00C84824" w:rsidP="001611C7"/>
    <w:p w14:paraId="1B620DFE" w14:textId="1BBF904F" w:rsidR="00C84824" w:rsidRDefault="00C84824" w:rsidP="001611C7"/>
    <w:p w14:paraId="1F0FE1AC" w14:textId="3F513516" w:rsidR="00C84824" w:rsidRDefault="00C84824" w:rsidP="001611C7"/>
    <w:p w14:paraId="296E7046" w14:textId="0CD5FAC2" w:rsidR="00C84824" w:rsidRDefault="00C84824" w:rsidP="001611C7"/>
    <w:p w14:paraId="0801A957" w14:textId="42CA1F4F" w:rsidR="00C84824" w:rsidRDefault="00C84824" w:rsidP="001611C7"/>
    <w:p w14:paraId="5F1FF616" w14:textId="68308268" w:rsidR="00C84824" w:rsidRDefault="00C84824" w:rsidP="001611C7"/>
    <w:p w14:paraId="2807B682" w14:textId="4AF17430" w:rsidR="00C84824" w:rsidRDefault="00C84824" w:rsidP="001611C7"/>
    <w:p w14:paraId="2C0342E9" w14:textId="142AA696" w:rsidR="00C84824" w:rsidRDefault="00C84824" w:rsidP="001611C7"/>
    <w:p w14:paraId="434575F9" w14:textId="5ACBB51C" w:rsidR="00C84824" w:rsidRDefault="00C84824" w:rsidP="001611C7"/>
    <w:p w14:paraId="53EFE357" w14:textId="34F15739" w:rsidR="00C84824" w:rsidRDefault="00C84824" w:rsidP="001611C7"/>
    <w:p w14:paraId="29ABFEA6" w14:textId="77777777" w:rsidR="00C84824" w:rsidRDefault="00C84824" w:rsidP="001611C7"/>
    <w:p w14:paraId="50C5278E" w14:textId="77777777" w:rsidR="009C37EF" w:rsidRDefault="009C37EF" w:rsidP="001611C7">
      <w:commentRangeStart w:id="4"/>
      <w:r>
        <w:t>This instrument was drafted by:</w:t>
      </w:r>
      <w:commentRangeEnd w:id="4"/>
      <w:r w:rsidR="00FE6186">
        <w:rPr>
          <w:rStyle w:val="CommentReference"/>
        </w:rPr>
        <w:commentReference w:id="4"/>
      </w:r>
    </w:p>
    <w:p w14:paraId="368B4ED3" w14:textId="77777777" w:rsidR="006A157B" w:rsidRDefault="006A157B" w:rsidP="001611C7"/>
    <w:p w14:paraId="195BBF22" w14:textId="77777777" w:rsidR="009C37EF" w:rsidRDefault="0077340B" w:rsidP="001611C7">
      <w:r>
        <w:t>[Name]</w:t>
      </w:r>
    </w:p>
    <w:p w14:paraId="6FC043F4" w14:textId="77777777" w:rsidR="0077340B" w:rsidRDefault="0077340B" w:rsidP="001611C7">
      <w:r>
        <w:t>[Address]</w:t>
      </w:r>
    </w:p>
    <w:p w14:paraId="3DFBE838" w14:textId="105513DF" w:rsidR="0077340B" w:rsidRDefault="0077340B" w:rsidP="001611C7">
      <w:r>
        <w:t>[Phone]</w:t>
      </w:r>
    </w:p>
    <w:p w14:paraId="2AE817FF" w14:textId="24ED5E24" w:rsidR="00840451" w:rsidRDefault="00840451" w:rsidP="001611C7"/>
    <w:p w14:paraId="41415003" w14:textId="01A76121" w:rsidR="00840451" w:rsidRDefault="00840451" w:rsidP="001611C7"/>
    <w:p w14:paraId="20BF13D6" w14:textId="77777777" w:rsidR="000E7A54" w:rsidRPr="000E7A54" w:rsidRDefault="000E7A54" w:rsidP="000E7A54">
      <w:pPr>
        <w:jc w:val="center"/>
        <w:rPr>
          <w:b/>
        </w:rPr>
      </w:pPr>
      <w:commentRangeStart w:id="5"/>
      <w:r w:rsidRPr="000E7A54">
        <w:rPr>
          <w:b/>
        </w:rPr>
        <w:lastRenderedPageBreak/>
        <w:t>APPENDIX A:</w:t>
      </w:r>
    </w:p>
    <w:p w14:paraId="5D68B2E3" w14:textId="77777777" w:rsidR="000E7A54" w:rsidRPr="000E7A54" w:rsidRDefault="000E7A54" w:rsidP="000E7A54">
      <w:pPr>
        <w:jc w:val="center"/>
        <w:rPr>
          <w:b/>
        </w:rPr>
      </w:pPr>
      <w:r w:rsidRPr="000E7A54">
        <w:rPr>
          <w:b/>
        </w:rPr>
        <w:t>STORMWATER MAINTENANCE PLANS AND PRACTICES</w:t>
      </w:r>
      <w:commentRangeEnd w:id="5"/>
      <w:r w:rsidR="00FE6186">
        <w:rPr>
          <w:rStyle w:val="CommentReference"/>
        </w:rPr>
        <w:commentReference w:id="5"/>
      </w:r>
    </w:p>
    <w:p w14:paraId="14A38682" w14:textId="77777777" w:rsidR="000E7A54" w:rsidRPr="000E7A54" w:rsidRDefault="000E7A54" w:rsidP="000E7A54"/>
    <w:p w14:paraId="606BED1C" w14:textId="77777777" w:rsidR="000E7A54" w:rsidRPr="000E7A54" w:rsidRDefault="000E7A54" w:rsidP="000E7A54">
      <w:pPr>
        <w:rPr>
          <w:b/>
        </w:rPr>
      </w:pPr>
    </w:p>
    <w:p w14:paraId="27743ABE" w14:textId="77777777" w:rsidR="000E7A54" w:rsidRPr="000E7A54" w:rsidRDefault="00EE1365" w:rsidP="00EE1365">
      <w:pPr>
        <w:numPr>
          <w:ilvl w:val="0"/>
          <w:numId w:val="46"/>
        </w:numPr>
        <w:rPr>
          <w:b/>
        </w:rPr>
      </w:pPr>
      <w:r>
        <w:rPr>
          <w:b/>
        </w:rPr>
        <w:t xml:space="preserve"> </w:t>
      </w:r>
      <w:r w:rsidR="000E7A54" w:rsidRPr="000E7A54">
        <w:rPr>
          <w:b/>
        </w:rPr>
        <w:t>ACCESS ROADS &amp; EASEMENTS</w:t>
      </w:r>
    </w:p>
    <w:p w14:paraId="30FE5042" w14:textId="77777777" w:rsidR="000E7A54" w:rsidRPr="000E7A54" w:rsidRDefault="000E7A54" w:rsidP="000E7A54">
      <w:pPr>
        <w:rPr>
          <w:b/>
        </w:rPr>
      </w:pPr>
    </w:p>
    <w:p w14:paraId="2759C786" w14:textId="77777777" w:rsidR="000E7A54" w:rsidRPr="000E7A54" w:rsidRDefault="000E7A54" w:rsidP="000E7A54">
      <w:r w:rsidRPr="000E7A54">
        <w:rPr>
          <w:b/>
        </w:rPr>
        <w:t xml:space="preserve">Goal: </w:t>
      </w:r>
      <w:r w:rsidRPr="000E7A54">
        <w:t>Many ditches have access roads or travel ways to bring in heavy equipment for facility maintenance.  These roads and travel ways should be maintained for inspection access and ease of equipment access</w:t>
      </w:r>
    </w:p>
    <w:p w14:paraId="3A482776" w14:textId="77777777" w:rsidR="000E7A54" w:rsidRPr="000E7A54" w:rsidRDefault="000E7A54" w:rsidP="000E7A54">
      <w:pPr>
        <w:numPr>
          <w:ilvl w:val="0"/>
          <w:numId w:val="20"/>
        </w:numPr>
        <w:rPr>
          <w:color w:val="000000"/>
        </w:rPr>
      </w:pPr>
      <w:r w:rsidRPr="000E7A54">
        <w:rPr>
          <w:color w:val="000000"/>
        </w:rPr>
        <w:t>To avoid and minimize sediment and pollution discharges from the work area</w:t>
      </w:r>
    </w:p>
    <w:p w14:paraId="7D1EB427" w14:textId="77777777" w:rsidR="000E7A54" w:rsidRPr="000E7A54" w:rsidRDefault="000E7A54" w:rsidP="000E7A54">
      <w:pPr>
        <w:numPr>
          <w:ilvl w:val="0"/>
          <w:numId w:val="20"/>
        </w:numPr>
        <w:rPr>
          <w:color w:val="000000"/>
        </w:rPr>
      </w:pPr>
      <w:r w:rsidRPr="000E7A54">
        <w:rPr>
          <w:color w:val="000000"/>
        </w:rPr>
        <w:t>Prevent drainage systems, facilities and property from becoming pollutant sources</w:t>
      </w:r>
    </w:p>
    <w:p w14:paraId="1DF237A7" w14:textId="77777777" w:rsidR="000E7A54" w:rsidRPr="000E7A54" w:rsidRDefault="000E7A54" w:rsidP="000E7A54">
      <w:pPr>
        <w:rPr>
          <w:b/>
        </w:rPr>
      </w:pPr>
    </w:p>
    <w:p w14:paraId="704DC254" w14:textId="77777777" w:rsidR="000E7A54" w:rsidRPr="000E7A54" w:rsidRDefault="000E7A54" w:rsidP="000E7A54">
      <w:pPr>
        <w:rPr>
          <w:b/>
        </w:rPr>
      </w:pPr>
      <w:r w:rsidRPr="000E7A54">
        <w:rPr>
          <w:b/>
        </w:rPr>
        <w:t>Benchmarks for Maintenance</w:t>
      </w:r>
    </w:p>
    <w:p w14:paraId="72250759" w14:textId="77777777" w:rsidR="000E7A54" w:rsidRPr="000E7A54" w:rsidRDefault="000E7A54" w:rsidP="000E7A54">
      <w:pPr>
        <w:numPr>
          <w:ilvl w:val="0"/>
          <w:numId w:val="30"/>
        </w:numPr>
      </w:pPr>
      <w:r w:rsidRPr="000E7A54">
        <w:t>When debris or litter accumulation exceeds 1 cubic foot per 1,000 square feet</w:t>
      </w:r>
    </w:p>
    <w:p w14:paraId="1197E4D6" w14:textId="77777777" w:rsidR="000E7A54" w:rsidRPr="000E7A54" w:rsidRDefault="000E7A54" w:rsidP="000E7A54">
      <w:pPr>
        <w:numPr>
          <w:ilvl w:val="0"/>
          <w:numId w:val="30"/>
        </w:numPr>
      </w:pPr>
      <w:r w:rsidRPr="000E7A54">
        <w:t>Vegetation may need to be managed when inspection access and ease of equipment access is impaired</w:t>
      </w:r>
    </w:p>
    <w:p w14:paraId="0B3290D4" w14:textId="77777777" w:rsidR="000E7A54" w:rsidRPr="000E7A54" w:rsidRDefault="000E7A54" w:rsidP="000E7A54">
      <w:pPr>
        <w:rPr>
          <w:b/>
        </w:rPr>
      </w:pPr>
    </w:p>
    <w:p w14:paraId="2DEAD980" w14:textId="77777777" w:rsidR="000E7A54" w:rsidRPr="000E7A54" w:rsidRDefault="000E7A54" w:rsidP="000E7A54">
      <w:pPr>
        <w:rPr>
          <w:b/>
        </w:rPr>
      </w:pPr>
      <w:r w:rsidRPr="000E7A54">
        <w:rPr>
          <w:b/>
        </w:rPr>
        <w:t>MONTHLY Activities</w:t>
      </w:r>
    </w:p>
    <w:p w14:paraId="25A6DE17" w14:textId="77777777" w:rsidR="000E7A54" w:rsidRPr="000E7A54" w:rsidRDefault="000E7A54" w:rsidP="000E7A54">
      <w:pPr>
        <w:numPr>
          <w:ilvl w:val="0"/>
          <w:numId w:val="21"/>
        </w:numPr>
      </w:pPr>
      <w:r w:rsidRPr="000E7A54">
        <w:t>Remove trees and shrubs that block access and easements for necessary maintenance or will prevent or harm intended stormwater facility function.</w:t>
      </w:r>
    </w:p>
    <w:p w14:paraId="0DA2E2FD" w14:textId="77777777" w:rsidR="000E7A54" w:rsidRPr="000E7A54" w:rsidRDefault="000E7A54" w:rsidP="000E7A54">
      <w:pPr>
        <w:numPr>
          <w:ilvl w:val="0"/>
          <w:numId w:val="21"/>
        </w:numPr>
      </w:pPr>
      <w:r w:rsidRPr="000E7A54">
        <w:t>Correct any bare or eroded soils by seeding or cover BMP</w:t>
      </w:r>
    </w:p>
    <w:p w14:paraId="3CEAB417" w14:textId="77777777" w:rsidR="000E7A54" w:rsidRPr="000E7A54" w:rsidRDefault="000E7A54" w:rsidP="000E7A54"/>
    <w:p w14:paraId="130BA855" w14:textId="77777777" w:rsidR="000E7A54" w:rsidRPr="000E7A54" w:rsidRDefault="000E7A54" w:rsidP="000E7A54">
      <w:pPr>
        <w:rPr>
          <w:b/>
        </w:rPr>
      </w:pPr>
      <w:r w:rsidRPr="000E7A54">
        <w:rPr>
          <w:b/>
        </w:rPr>
        <w:t>ANNUAL Activities</w:t>
      </w:r>
    </w:p>
    <w:p w14:paraId="41456D6A" w14:textId="77777777" w:rsidR="000E7A54" w:rsidRPr="000E7A54" w:rsidRDefault="000E7A54" w:rsidP="000E7A54">
      <w:pPr>
        <w:numPr>
          <w:ilvl w:val="0"/>
          <w:numId w:val="21"/>
        </w:numPr>
      </w:pPr>
      <w:r w:rsidRPr="000E7A54">
        <w:t>Remove any debris that blocks travel way or may damage tires or equipment.</w:t>
      </w:r>
    </w:p>
    <w:p w14:paraId="1F835F9D" w14:textId="77777777" w:rsidR="000E7A54" w:rsidRPr="000E7A54" w:rsidRDefault="000E7A54" w:rsidP="000E7A54">
      <w:pPr>
        <w:numPr>
          <w:ilvl w:val="0"/>
          <w:numId w:val="21"/>
        </w:numPr>
      </w:pPr>
      <w:r w:rsidRPr="000E7A54">
        <w:t>Remove trees and shrubs that block access and easements for necessary maintenance or will prevent or harm intended stormwater facility function.</w:t>
      </w:r>
    </w:p>
    <w:p w14:paraId="0DF7D74A" w14:textId="77777777" w:rsidR="000E7A54" w:rsidRPr="000E7A54" w:rsidRDefault="000E7A54" w:rsidP="000E7A54"/>
    <w:p w14:paraId="780AEFC5" w14:textId="77777777" w:rsidR="000E7A54" w:rsidRPr="000E7A54" w:rsidRDefault="000E7A54" w:rsidP="000E7A54"/>
    <w:p w14:paraId="569D5A1E" w14:textId="77777777" w:rsidR="000E7A54" w:rsidRPr="000E7A54" w:rsidRDefault="000E7A54" w:rsidP="00EE1365">
      <w:pPr>
        <w:numPr>
          <w:ilvl w:val="0"/>
          <w:numId w:val="47"/>
        </w:numPr>
        <w:rPr>
          <w:b/>
        </w:rPr>
      </w:pPr>
      <w:r w:rsidRPr="000E7A54">
        <w:rPr>
          <w:b/>
        </w:rPr>
        <w:br w:type="page"/>
      </w:r>
      <w:r w:rsidRPr="000E7A54">
        <w:rPr>
          <w:b/>
        </w:rPr>
        <w:lastRenderedPageBreak/>
        <w:t>AGRICULTURAL DRAINAGE DITCH MAINTENANCE</w:t>
      </w:r>
    </w:p>
    <w:p w14:paraId="6D970CFC" w14:textId="77777777" w:rsidR="000E7A54" w:rsidRPr="000E7A54" w:rsidRDefault="000E7A54" w:rsidP="000E7A54">
      <w:pPr>
        <w:rPr>
          <w:b/>
        </w:rPr>
      </w:pPr>
    </w:p>
    <w:p w14:paraId="56DA0273" w14:textId="77777777" w:rsidR="000E7A54" w:rsidRPr="000E7A54" w:rsidRDefault="000E7A54" w:rsidP="000E7A54">
      <w:r w:rsidRPr="000E7A54">
        <w:rPr>
          <w:b/>
        </w:rPr>
        <w:t xml:space="preserve">Goal: </w:t>
      </w:r>
    </w:p>
    <w:p w14:paraId="049CECFE" w14:textId="77777777" w:rsidR="000E7A54" w:rsidRPr="000E7A54" w:rsidRDefault="000E7A54" w:rsidP="000E7A54">
      <w:pPr>
        <w:numPr>
          <w:ilvl w:val="0"/>
          <w:numId w:val="25"/>
        </w:numPr>
      </w:pPr>
      <w:r w:rsidRPr="000E7A54">
        <w:t>To collect or intercept excess surface water such as sheet flow from natural, or graded land surfaces, channel flow from furrows and carry it to an outlet</w:t>
      </w:r>
    </w:p>
    <w:p w14:paraId="133C7F61" w14:textId="77777777" w:rsidR="000E7A54" w:rsidRPr="000E7A54" w:rsidRDefault="000E7A54" w:rsidP="000E7A54">
      <w:pPr>
        <w:numPr>
          <w:ilvl w:val="0"/>
          <w:numId w:val="25"/>
        </w:numPr>
      </w:pPr>
      <w:r w:rsidRPr="000E7A54">
        <w:t>Excess subsurface water (upper 18 inches of the soil profile) and carry it to an outlet within 24 hours</w:t>
      </w:r>
    </w:p>
    <w:p w14:paraId="12EF5B12" w14:textId="77777777" w:rsidR="000E7A54" w:rsidRPr="000E7A54" w:rsidRDefault="000E7A54" w:rsidP="000E7A54">
      <w:pPr>
        <w:numPr>
          <w:ilvl w:val="0"/>
          <w:numId w:val="25"/>
        </w:numPr>
        <w:rPr>
          <w:color w:val="000000"/>
        </w:rPr>
      </w:pPr>
      <w:r w:rsidRPr="000E7A54">
        <w:rPr>
          <w:color w:val="000000"/>
        </w:rPr>
        <w:t>Avoid and minimize sediment and pollution discharges from the work area</w:t>
      </w:r>
    </w:p>
    <w:p w14:paraId="0385892D" w14:textId="77777777" w:rsidR="000E7A54" w:rsidRPr="000E7A54" w:rsidRDefault="000E7A54" w:rsidP="000E7A54">
      <w:pPr>
        <w:numPr>
          <w:ilvl w:val="0"/>
          <w:numId w:val="25"/>
        </w:numPr>
        <w:rPr>
          <w:color w:val="000000"/>
        </w:rPr>
      </w:pPr>
      <w:r w:rsidRPr="000E7A54">
        <w:rPr>
          <w:color w:val="000000"/>
        </w:rPr>
        <w:t>Prevent drainage systems, facilities and property from becoming pollutant sources</w:t>
      </w:r>
    </w:p>
    <w:p w14:paraId="34EC2956" w14:textId="77777777" w:rsidR="000E7A54" w:rsidRPr="000E7A54" w:rsidRDefault="000E7A54" w:rsidP="000E7A54">
      <w:pPr>
        <w:numPr>
          <w:ilvl w:val="0"/>
          <w:numId w:val="25"/>
        </w:numPr>
        <w:rPr>
          <w:color w:val="000000"/>
        </w:rPr>
      </w:pPr>
      <w:r w:rsidRPr="000E7A54">
        <w:rPr>
          <w:color w:val="000000"/>
        </w:rPr>
        <w:t>Avoid or minimize vegetation removal</w:t>
      </w:r>
    </w:p>
    <w:p w14:paraId="62FAA59A" w14:textId="77777777" w:rsidR="000E7A54" w:rsidRPr="000E7A54" w:rsidRDefault="000E7A54" w:rsidP="000E7A54">
      <w:pPr>
        <w:numPr>
          <w:ilvl w:val="0"/>
          <w:numId w:val="25"/>
        </w:numPr>
        <w:rPr>
          <w:color w:val="000000"/>
        </w:rPr>
      </w:pPr>
      <w:r w:rsidRPr="000E7A54">
        <w:rPr>
          <w:color w:val="000000"/>
        </w:rPr>
        <w:t>Maintain or restore the intended infrastructure function</w:t>
      </w:r>
    </w:p>
    <w:p w14:paraId="44AFEB39" w14:textId="77777777" w:rsidR="000E7A54" w:rsidRPr="000E7A54" w:rsidRDefault="000E7A54" w:rsidP="000E7A54">
      <w:pPr>
        <w:rPr>
          <w:b/>
        </w:rPr>
      </w:pPr>
    </w:p>
    <w:p w14:paraId="2BDFC13A" w14:textId="77777777" w:rsidR="000E7A54" w:rsidRPr="000E7A54" w:rsidRDefault="000E7A54" w:rsidP="000E7A54">
      <w:pPr>
        <w:rPr>
          <w:b/>
        </w:rPr>
      </w:pPr>
    </w:p>
    <w:p w14:paraId="4204878A" w14:textId="77777777" w:rsidR="000E7A54" w:rsidRPr="000E7A54" w:rsidRDefault="000E7A54" w:rsidP="000E7A54">
      <w:pPr>
        <w:rPr>
          <w:b/>
        </w:rPr>
      </w:pPr>
      <w:r w:rsidRPr="000E7A54">
        <w:rPr>
          <w:b/>
        </w:rPr>
        <w:t>Benchmarks for Maintenance</w:t>
      </w:r>
    </w:p>
    <w:p w14:paraId="42D09F2F" w14:textId="77777777" w:rsidR="000E7A54" w:rsidRPr="000E7A54" w:rsidRDefault="000E7A54" w:rsidP="000E7A54">
      <w:pPr>
        <w:numPr>
          <w:ilvl w:val="0"/>
          <w:numId w:val="31"/>
        </w:numPr>
      </w:pPr>
      <w:r w:rsidRPr="000E7A54">
        <w:t>Beaver dams/cuttings/debris obstructing channel flow</w:t>
      </w:r>
    </w:p>
    <w:p w14:paraId="5877B70C" w14:textId="77777777" w:rsidR="000E7A54" w:rsidRPr="000E7A54" w:rsidRDefault="000E7A54" w:rsidP="000E7A54">
      <w:pPr>
        <w:numPr>
          <w:ilvl w:val="0"/>
          <w:numId w:val="31"/>
        </w:numPr>
      </w:pPr>
      <w:r w:rsidRPr="000E7A54">
        <w:t>Trash or debris blocking the channel</w:t>
      </w:r>
    </w:p>
    <w:p w14:paraId="03B6338F" w14:textId="77777777" w:rsidR="000E7A54" w:rsidRPr="000E7A54" w:rsidRDefault="000E7A54" w:rsidP="000E7A54">
      <w:pPr>
        <w:numPr>
          <w:ilvl w:val="0"/>
          <w:numId w:val="31"/>
        </w:numPr>
      </w:pPr>
      <w:r w:rsidRPr="000E7A54">
        <w:t>Bank erosion and undercutting restricting flow or deflecting water into the creek bank causing or exacerbating erosion</w:t>
      </w:r>
    </w:p>
    <w:p w14:paraId="7FE4B383" w14:textId="77777777" w:rsidR="000E7A54" w:rsidRPr="000E7A54" w:rsidRDefault="000E7A54" w:rsidP="000E7A54">
      <w:pPr>
        <w:numPr>
          <w:ilvl w:val="0"/>
          <w:numId w:val="31"/>
        </w:numPr>
      </w:pPr>
      <w:r w:rsidRPr="000E7A54">
        <w:t xml:space="preserve">Constricted flow </w:t>
      </w:r>
    </w:p>
    <w:p w14:paraId="03C79C22" w14:textId="77777777" w:rsidR="000E7A54" w:rsidRPr="000E7A54" w:rsidRDefault="000E7A54" w:rsidP="000E7A54">
      <w:pPr>
        <w:numPr>
          <w:ilvl w:val="0"/>
          <w:numId w:val="31"/>
        </w:numPr>
      </w:pPr>
      <w:r w:rsidRPr="000E7A54">
        <w:t xml:space="preserve">Sediment buildup of 20 percent of the ditch depth </w:t>
      </w:r>
    </w:p>
    <w:p w14:paraId="1BBD7B6D" w14:textId="77777777" w:rsidR="000E7A54" w:rsidRPr="000E7A54" w:rsidRDefault="000E7A54" w:rsidP="000E7A54">
      <w:pPr>
        <w:numPr>
          <w:ilvl w:val="0"/>
          <w:numId w:val="31"/>
        </w:numPr>
      </w:pPr>
      <w:r w:rsidRPr="000E7A54">
        <w:t>Adverse effects on the designed hydraulic capacity</w:t>
      </w:r>
    </w:p>
    <w:p w14:paraId="4F34CB7B" w14:textId="77777777" w:rsidR="000E7A54" w:rsidRPr="000E7A54" w:rsidRDefault="000E7A54" w:rsidP="000E7A54">
      <w:pPr>
        <w:numPr>
          <w:ilvl w:val="0"/>
          <w:numId w:val="31"/>
        </w:numPr>
      </w:pPr>
      <w:r w:rsidRPr="000E7A54">
        <w:t xml:space="preserve">Vegetation should only be removed when: </w:t>
      </w:r>
    </w:p>
    <w:p w14:paraId="376F0114" w14:textId="77777777" w:rsidR="000E7A54" w:rsidRPr="000E7A54" w:rsidRDefault="000E7A54" w:rsidP="000E7A54">
      <w:pPr>
        <w:numPr>
          <w:ilvl w:val="0"/>
          <w:numId w:val="22"/>
        </w:numPr>
      </w:pPr>
      <w:r w:rsidRPr="000E7A54">
        <w:t>It reduces the free flow of water</w:t>
      </w:r>
    </w:p>
    <w:p w14:paraId="38893C79" w14:textId="77777777" w:rsidR="000E7A54" w:rsidRPr="000E7A54" w:rsidRDefault="000E7A54" w:rsidP="000E7A54">
      <w:pPr>
        <w:numPr>
          <w:ilvl w:val="0"/>
          <w:numId w:val="22"/>
        </w:numPr>
      </w:pPr>
      <w:r w:rsidRPr="000E7A54">
        <w:t>Occurs in a long enough reach to affect the rate of discharge upstream and thereby adversely affects the ability of drainage sensitive uses to drain</w:t>
      </w:r>
    </w:p>
    <w:p w14:paraId="03E1D07E" w14:textId="77777777" w:rsidR="000E7A54" w:rsidRPr="000E7A54" w:rsidRDefault="000E7A54" w:rsidP="000E7A54">
      <w:pPr>
        <w:rPr>
          <w:b/>
        </w:rPr>
      </w:pPr>
    </w:p>
    <w:p w14:paraId="09081FC8" w14:textId="77777777" w:rsidR="000E7A54" w:rsidRPr="000E7A54" w:rsidRDefault="000E7A54" w:rsidP="000E7A54">
      <w:pPr>
        <w:rPr>
          <w:b/>
        </w:rPr>
      </w:pPr>
    </w:p>
    <w:p w14:paraId="17B8035E" w14:textId="77777777" w:rsidR="000E7A54" w:rsidRPr="000E7A54" w:rsidRDefault="000E7A54" w:rsidP="000E7A54">
      <w:pPr>
        <w:rPr>
          <w:b/>
        </w:rPr>
      </w:pPr>
      <w:r w:rsidRPr="000E7A54">
        <w:rPr>
          <w:b/>
        </w:rPr>
        <w:t>MONTHLY Activities</w:t>
      </w:r>
    </w:p>
    <w:p w14:paraId="0965DA1C" w14:textId="77777777" w:rsidR="000E7A54" w:rsidRPr="000E7A54" w:rsidRDefault="000E7A54" w:rsidP="000E7A54">
      <w:pPr>
        <w:numPr>
          <w:ilvl w:val="0"/>
          <w:numId w:val="18"/>
        </w:numPr>
      </w:pPr>
      <w:r w:rsidRPr="000E7A54">
        <w:t xml:space="preserve">Inspect critical reaches after </w:t>
      </w:r>
      <w:r w:rsidR="006829CE" w:rsidRPr="000E7A54">
        <w:t>2-inch</w:t>
      </w:r>
      <w:r w:rsidRPr="000E7A54">
        <w:t xml:space="preserve"> rain event</w:t>
      </w:r>
    </w:p>
    <w:p w14:paraId="236D170D" w14:textId="77777777" w:rsidR="000E7A54" w:rsidRPr="000E7A54" w:rsidRDefault="000E7A54" w:rsidP="000E7A54">
      <w:pPr>
        <w:numPr>
          <w:ilvl w:val="0"/>
          <w:numId w:val="18"/>
        </w:numPr>
      </w:pPr>
      <w:r w:rsidRPr="000E7A54">
        <w:t>Trash &amp; debris obstructing flow remove immediately</w:t>
      </w:r>
    </w:p>
    <w:p w14:paraId="2B1A0E03" w14:textId="77777777" w:rsidR="000E7A54" w:rsidRPr="000E7A54" w:rsidRDefault="000E7A54" w:rsidP="000E7A54"/>
    <w:p w14:paraId="21985D16" w14:textId="77777777" w:rsidR="000E7A54" w:rsidRPr="000E7A54" w:rsidRDefault="000E7A54" w:rsidP="000E7A54"/>
    <w:p w14:paraId="6D37E038" w14:textId="77777777" w:rsidR="000E7A54" w:rsidRPr="000E7A54" w:rsidRDefault="000E7A54" w:rsidP="000E7A54">
      <w:pPr>
        <w:rPr>
          <w:b/>
        </w:rPr>
      </w:pPr>
      <w:r w:rsidRPr="000E7A54">
        <w:rPr>
          <w:b/>
        </w:rPr>
        <w:t>ANNUAL Activities</w:t>
      </w:r>
    </w:p>
    <w:p w14:paraId="13A1AC46" w14:textId="77777777" w:rsidR="000E7A54" w:rsidRPr="000E7A54" w:rsidRDefault="000E7A54" w:rsidP="000E7A54">
      <w:pPr>
        <w:numPr>
          <w:ilvl w:val="0"/>
          <w:numId w:val="19"/>
        </w:numPr>
      </w:pPr>
      <w:r w:rsidRPr="000E7A54">
        <w:t>Promptly repair or replace damaged components as necessary.  Ditch bank is most vulnerable.</w:t>
      </w:r>
    </w:p>
    <w:p w14:paraId="3C5AAA82" w14:textId="77777777" w:rsidR="000E7A54" w:rsidRPr="000E7A54" w:rsidRDefault="000E7A54" w:rsidP="000E7A54">
      <w:pPr>
        <w:numPr>
          <w:ilvl w:val="0"/>
          <w:numId w:val="19"/>
        </w:numPr>
        <w:rPr>
          <w:color w:val="333333"/>
        </w:rPr>
      </w:pPr>
      <w:r w:rsidRPr="000E7A54">
        <w:rPr>
          <w:color w:val="333333"/>
        </w:rPr>
        <w:t>Remove sediment that has accumulated to the design channel grade (20%).</w:t>
      </w:r>
    </w:p>
    <w:p w14:paraId="7D4C1617" w14:textId="77777777" w:rsidR="000E7A54" w:rsidRPr="000E7A54" w:rsidRDefault="000E7A54" w:rsidP="000E7A54">
      <w:pPr>
        <w:numPr>
          <w:ilvl w:val="0"/>
          <w:numId w:val="19"/>
        </w:numPr>
      </w:pPr>
      <w:r w:rsidRPr="000E7A54">
        <w:t>Control obstructive trees and brush by mechanical or chemical (pesticides) means.</w:t>
      </w:r>
    </w:p>
    <w:p w14:paraId="6AF85A87" w14:textId="77777777" w:rsidR="000E7A54" w:rsidRPr="000E7A54" w:rsidRDefault="000E7A54" w:rsidP="000E7A54"/>
    <w:p w14:paraId="54B5D5B8" w14:textId="77777777" w:rsidR="000E7A54" w:rsidRPr="000E7A54" w:rsidRDefault="000E7A54" w:rsidP="000E7A54">
      <w:pPr>
        <w:rPr>
          <w:b/>
        </w:rPr>
      </w:pPr>
      <w:r w:rsidRPr="000E7A54">
        <w:rPr>
          <w:b/>
        </w:rPr>
        <w:t>Every 5 years &amp; during routine site visits</w:t>
      </w:r>
    </w:p>
    <w:p w14:paraId="5ED4C43E" w14:textId="77777777" w:rsidR="000E7A54" w:rsidRPr="000E7A54" w:rsidRDefault="000E7A54" w:rsidP="000E7A54">
      <w:pPr>
        <w:numPr>
          <w:ilvl w:val="0"/>
          <w:numId w:val="24"/>
        </w:numPr>
      </w:pPr>
      <w:r w:rsidRPr="000E7A54">
        <w:t xml:space="preserve">Vegetation should be removed when it reduces the free movement of water through the ditch.  </w:t>
      </w:r>
    </w:p>
    <w:p w14:paraId="2379548B" w14:textId="77777777" w:rsidR="000E7A54" w:rsidRPr="000E7A54" w:rsidRDefault="000E7A54" w:rsidP="000E7A54">
      <w:pPr>
        <w:numPr>
          <w:ilvl w:val="0"/>
          <w:numId w:val="24"/>
        </w:numPr>
      </w:pPr>
      <w:r w:rsidRPr="000E7A54">
        <w:t>Never remove more vegetation than is absolutely needed for flow or maintenance access.</w:t>
      </w:r>
    </w:p>
    <w:p w14:paraId="00AD200F" w14:textId="77777777" w:rsidR="000E7A54" w:rsidRPr="000E7A54" w:rsidRDefault="000E7A54" w:rsidP="000E7A54">
      <w:pPr>
        <w:numPr>
          <w:ilvl w:val="0"/>
          <w:numId w:val="24"/>
        </w:numPr>
      </w:pPr>
      <w:r w:rsidRPr="000E7A54">
        <w:t xml:space="preserve">Limit brush removal to the ditch bank and channel.  Only remove brush and trees or branches to maintain flow capacity.  </w:t>
      </w:r>
    </w:p>
    <w:p w14:paraId="0CB37E79" w14:textId="77777777" w:rsidR="000E7A54" w:rsidRPr="000E7A54" w:rsidRDefault="000E7A54" w:rsidP="000E7A54">
      <w:pPr>
        <w:numPr>
          <w:ilvl w:val="0"/>
          <w:numId w:val="24"/>
        </w:numPr>
      </w:pPr>
      <w:r w:rsidRPr="000E7A54">
        <w:lastRenderedPageBreak/>
        <w:t xml:space="preserve">Do not remove native shrubs or trees within habitat conservation areas, wetland buffers, or ditches or streams unless they pose a hazard.  </w:t>
      </w:r>
    </w:p>
    <w:p w14:paraId="5D07A313" w14:textId="77777777" w:rsidR="000E7A54" w:rsidRPr="000E7A54" w:rsidRDefault="000E7A54" w:rsidP="000E7A54">
      <w:pPr>
        <w:numPr>
          <w:ilvl w:val="0"/>
          <w:numId w:val="24"/>
        </w:numPr>
      </w:pPr>
      <w:r w:rsidRPr="000E7A54">
        <w:t xml:space="preserve">Only trees that pose a danger </w:t>
      </w:r>
      <w:proofErr w:type="spellStart"/>
      <w:r w:rsidRPr="000E7A54">
        <w:t>or</w:t>
      </w:r>
      <w:proofErr w:type="spellEnd"/>
      <w:r w:rsidRPr="000E7A54">
        <w:t xml:space="preserve"> falling into the ditch or stream are to be removed. </w:t>
      </w:r>
    </w:p>
    <w:p w14:paraId="0908014F" w14:textId="77777777" w:rsidR="00886ED3" w:rsidRDefault="000E7A54" w:rsidP="00531F06">
      <w:pPr>
        <w:numPr>
          <w:ilvl w:val="0"/>
          <w:numId w:val="24"/>
        </w:numPr>
      </w:pPr>
      <w:r w:rsidRPr="000E7A54">
        <w:t>Cover bared soils with an appropr</w:t>
      </w:r>
      <w:r w:rsidR="00886ED3">
        <w:t>iate BMP.  Vegetate bare soils immediately</w:t>
      </w:r>
    </w:p>
    <w:p w14:paraId="1326F6FD" w14:textId="77777777" w:rsidR="000E7A54" w:rsidRPr="000E7A54" w:rsidRDefault="000E7A54" w:rsidP="00531F06">
      <w:pPr>
        <w:numPr>
          <w:ilvl w:val="0"/>
          <w:numId w:val="24"/>
        </w:numPr>
      </w:pPr>
      <w:r w:rsidRPr="000E7A54">
        <w:t xml:space="preserve">Remove all trees limbs that are sweeping the surface and collecting floatable debris.  </w:t>
      </w:r>
    </w:p>
    <w:p w14:paraId="58DDFFBB" w14:textId="77777777" w:rsidR="000E7A54" w:rsidRPr="000E7A54" w:rsidRDefault="000E7A54" w:rsidP="000E7A54">
      <w:pPr>
        <w:numPr>
          <w:ilvl w:val="0"/>
          <w:numId w:val="24"/>
        </w:numPr>
      </w:pPr>
      <w:r w:rsidRPr="000E7A54">
        <w:t>Remove all trees leaning over channel at less than a 45 degree angle to the channel. Trees leaning over the channel between 45 and 90 degrees to the channel should be assessed as to:</w:t>
      </w:r>
    </w:p>
    <w:p w14:paraId="57A88F22" w14:textId="77777777" w:rsidR="000E7A54" w:rsidRPr="000E7A54" w:rsidRDefault="000E7A54" w:rsidP="000E7A54">
      <w:pPr>
        <w:numPr>
          <w:ilvl w:val="1"/>
          <w:numId w:val="23"/>
        </w:numPr>
      </w:pPr>
      <w:r w:rsidRPr="000E7A54">
        <w:t>Age</w:t>
      </w:r>
    </w:p>
    <w:p w14:paraId="78880242" w14:textId="77777777" w:rsidR="000E7A54" w:rsidRPr="000E7A54" w:rsidRDefault="000E7A54" w:rsidP="000E7A54">
      <w:pPr>
        <w:numPr>
          <w:ilvl w:val="1"/>
          <w:numId w:val="23"/>
        </w:numPr>
      </w:pPr>
      <w:r w:rsidRPr="000E7A54">
        <w:t>Condition</w:t>
      </w:r>
    </w:p>
    <w:p w14:paraId="14CBA84C" w14:textId="77777777" w:rsidR="000E7A54" w:rsidRPr="000E7A54" w:rsidRDefault="000E7A54" w:rsidP="000E7A54">
      <w:pPr>
        <w:numPr>
          <w:ilvl w:val="1"/>
          <w:numId w:val="23"/>
        </w:numPr>
      </w:pPr>
      <w:r w:rsidRPr="000E7A54">
        <w:t>Species</w:t>
      </w:r>
    </w:p>
    <w:p w14:paraId="64042B12" w14:textId="77777777" w:rsidR="000E7A54" w:rsidRPr="000E7A54" w:rsidRDefault="000E7A54" w:rsidP="000E7A54">
      <w:pPr>
        <w:numPr>
          <w:ilvl w:val="1"/>
          <w:numId w:val="23"/>
        </w:numPr>
      </w:pPr>
      <w:r w:rsidRPr="000E7A54">
        <w:t>Consequence if trees falls into channel</w:t>
      </w:r>
    </w:p>
    <w:p w14:paraId="0EF54BFA" w14:textId="77777777" w:rsidR="000E7A54" w:rsidRPr="000E7A54" w:rsidRDefault="000E7A54" w:rsidP="000E7A54">
      <w:pPr>
        <w:numPr>
          <w:ilvl w:val="0"/>
          <w:numId w:val="24"/>
        </w:numPr>
      </w:pPr>
      <w:r w:rsidRPr="000E7A54">
        <w:t xml:space="preserve">Only remove sediment when it reaches 20 percent of the ditch depth or affects the designed hydraulic capacity. </w:t>
      </w:r>
    </w:p>
    <w:p w14:paraId="737061A7" w14:textId="77777777" w:rsidR="000E7A54" w:rsidRPr="000E7A54" w:rsidRDefault="000E7A54" w:rsidP="000E7A54">
      <w:pPr>
        <w:numPr>
          <w:ilvl w:val="0"/>
          <w:numId w:val="24"/>
        </w:numPr>
      </w:pPr>
      <w:r w:rsidRPr="000E7A54">
        <w:t>In areas where biota are impaired, alternate cleaning reaches with undisturbed reaches of 200 feet, leaving 200 feet undisturbed reaches to act as habitat.</w:t>
      </w:r>
    </w:p>
    <w:p w14:paraId="395F2779" w14:textId="77777777" w:rsidR="000E7A54" w:rsidRPr="000E7A54" w:rsidRDefault="000E7A54" w:rsidP="000E7A54">
      <w:pPr>
        <w:numPr>
          <w:ilvl w:val="0"/>
          <w:numId w:val="24"/>
        </w:numPr>
      </w:pPr>
      <w:r w:rsidRPr="000E7A54">
        <w:t xml:space="preserve">Trap sediment that is generated by ditch maintenance to keep it from entering downstream waters. </w:t>
      </w:r>
    </w:p>
    <w:p w14:paraId="127A24B3" w14:textId="77777777" w:rsidR="000E7A54" w:rsidRPr="000E7A54" w:rsidRDefault="000E7A54" w:rsidP="000E7A54">
      <w:pPr>
        <w:numPr>
          <w:ilvl w:val="0"/>
          <w:numId w:val="24"/>
        </w:numPr>
      </w:pPr>
      <w:r w:rsidRPr="000E7A54">
        <w:t xml:space="preserve">Prevent sediment from eroding when ditch work is performed.  </w:t>
      </w:r>
    </w:p>
    <w:p w14:paraId="72DEB566" w14:textId="77777777" w:rsidR="000E7A54" w:rsidRPr="000E7A54" w:rsidRDefault="000E7A54" w:rsidP="000E7A54">
      <w:pPr>
        <w:numPr>
          <w:ilvl w:val="0"/>
          <w:numId w:val="24"/>
        </w:numPr>
      </w:pPr>
      <w:r w:rsidRPr="000E7A54">
        <w:t>Vegetate bare soils or cover bare soils with an approved BMP.  Hand-seed smaller areas.</w:t>
      </w:r>
    </w:p>
    <w:p w14:paraId="64E20A1B" w14:textId="77777777" w:rsidR="000E7A54" w:rsidRPr="000E7A54" w:rsidRDefault="000E7A54" w:rsidP="000E7A54">
      <w:pPr>
        <w:numPr>
          <w:ilvl w:val="0"/>
          <w:numId w:val="24"/>
        </w:numPr>
      </w:pPr>
      <w:r w:rsidRPr="000E7A54">
        <w:t xml:space="preserve">Removed sediment should be tested and disposed of properly. </w:t>
      </w:r>
    </w:p>
    <w:p w14:paraId="4EAA97FB" w14:textId="77777777" w:rsidR="000E7A54" w:rsidRPr="000E7A54" w:rsidRDefault="000E7A54" w:rsidP="000E7A54">
      <w:pPr>
        <w:numPr>
          <w:ilvl w:val="0"/>
          <w:numId w:val="24"/>
        </w:numPr>
      </w:pPr>
      <w:r w:rsidRPr="000E7A54">
        <w:t xml:space="preserve">No public ditch alignment can be modified or receive discharge without the approval of the Coon Creek Watershed District.  </w:t>
      </w:r>
    </w:p>
    <w:p w14:paraId="019560CA" w14:textId="77777777" w:rsidR="000E7A54" w:rsidRPr="000E7A54" w:rsidRDefault="000E7A54" w:rsidP="000E7A54"/>
    <w:p w14:paraId="5AAEC85F" w14:textId="77777777" w:rsidR="000E7A54" w:rsidRPr="000E7A54" w:rsidRDefault="000E7A54" w:rsidP="000E7A54">
      <w:pPr>
        <w:rPr>
          <w:b/>
        </w:rPr>
      </w:pPr>
    </w:p>
    <w:p w14:paraId="7E49DE0B" w14:textId="77777777" w:rsidR="000E7A54" w:rsidRPr="000E7A54" w:rsidRDefault="000E7A54" w:rsidP="00EE1365">
      <w:pPr>
        <w:numPr>
          <w:ilvl w:val="0"/>
          <w:numId w:val="48"/>
        </w:numPr>
        <w:rPr>
          <w:b/>
        </w:rPr>
      </w:pPr>
      <w:r w:rsidRPr="000E7A54">
        <w:rPr>
          <w:b/>
        </w:rPr>
        <w:br w:type="page"/>
      </w:r>
      <w:r w:rsidRPr="000E7A54">
        <w:rPr>
          <w:b/>
        </w:rPr>
        <w:lastRenderedPageBreak/>
        <w:t>BIORETENTION AREA (RAIN GARDEN) MAINTENANCE</w:t>
      </w:r>
    </w:p>
    <w:p w14:paraId="72D84920" w14:textId="77777777" w:rsidR="000E7A54" w:rsidRPr="000E7A54" w:rsidRDefault="000E7A54" w:rsidP="000E7A54">
      <w:pPr>
        <w:rPr>
          <w:b/>
        </w:rPr>
      </w:pPr>
    </w:p>
    <w:p w14:paraId="6E7A37A6" w14:textId="77777777" w:rsidR="000E7A54" w:rsidRPr="000E7A54" w:rsidRDefault="000E7A54" w:rsidP="000E7A54">
      <w:r w:rsidRPr="000E7A54">
        <w:rPr>
          <w:b/>
        </w:rPr>
        <w:t xml:space="preserve">Goal: </w:t>
      </w:r>
    </w:p>
    <w:p w14:paraId="61B5D237" w14:textId="77777777" w:rsidR="000E7A54" w:rsidRPr="000E7A54" w:rsidRDefault="000E7A54" w:rsidP="000E7A54">
      <w:pPr>
        <w:rPr>
          <w:color w:val="000000"/>
        </w:rPr>
      </w:pPr>
      <w:r w:rsidRPr="000E7A54">
        <w:rPr>
          <w:color w:val="000000"/>
        </w:rPr>
        <w:t>To act as a sink and underlain with specific layers of soil, sand and organics, so that runoff is trapped and treated by its vegetation and soil microbes.</w:t>
      </w:r>
    </w:p>
    <w:p w14:paraId="174E6C03" w14:textId="77777777" w:rsidR="000E7A54" w:rsidRPr="000E7A54" w:rsidRDefault="000E7A54" w:rsidP="000E7A54">
      <w:pPr>
        <w:rPr>
          <w:b/>
        </w:rPr>
      </w:pPr>
    </w:p>
    <w:p w14:paraId="36927560" w14:textId="77777777" w:rsidR="000E7A54" w:rsidRPr="000E7A54" w:rsidRDefault="000E7A54" w:rsidP="000E7A54">
      <w:pPr>
        <w:rPr>
          <w:b/>
        </w:rPr>
      </w:pPr>
    </w:p>
    <w:p w14:paraId="2BADA5E3" w14:textId="77777777" w:rsidR="000E7A54" w:rsidRPr="000E7A54" w:rsidRDefault="000E7A54" w:rsidP="000E7A54">
      <w:pPr>
        <w:rPr>
          <w:b/>
        </w:rPr>
      </w:pPr>
      <w:r w:rsidRPr="000E7A54">
        <w:rPr>
          <w:b/>
        </w:rPr>
        <w:t>Benchmarks for Maintenance</w:t>
      </w:r>
    </w:p>
    <w:p w14:paraId="3FC1D047" w14:textId="77777777" w:rsidR="000E7A54" w:rsidRPr="000E7A54" w:rsidRDefault="000E7A54" w:rsidP="000E7A54">
      <w:pPr>
        <w:numPr>
          <w:ilvl w:val="0"/>
          <w:numId w:val="32"/>
        </w:numPr>
      </w:pPr>
      <w:r w:rsidRPr="000E7A54">
        <w:t>Excessive sediment build-up within the filter strip; can affect plant health as well as obstruct the in-flow of the facility.</w:t>
      </w:r>
    </w:p>
    <w:p w14:paraId="09601355" w14:textId="77777777" w:rsidR="000E7A54" w:rsidRPr="000E7A54" w:rsidRDefault="000E7A54" w:rsidP="000E7A54">
      <w:pPr>
        <w:numPr>
          <w:ilvl w:val="0"/>
          <w:numId w:val="32"/>
        </w:numPr>
      </w:pPr>
      <w:r w:rsidRPr="000E7A54">
        <w:t>Accumulation: Trash &amp; Debris can affect the aesthetics of the facility as well as the plant health and the ability of the plant filter to continue to function properly.</w:t>
      </w:r>
    </w:p>
    <w:p w14:paraId="45D247B2" w14:textId="77777777" w:rsidR="000E7A54" w:rsidRPr="000E7A54" w:rsidRDefault="000E7A54" w:rsidP="000E7A54">
      <w:pPr>
        <w:numPr>
          <w:ilvl w:val="0"/>
          <w:numId w:val="32"/>
        </w:numPr>
      </w:pPr>
      <w:r w:rsidRPr="000E7A54">
        <w:t>Erosion of soils can affect plant growth and decrease infiltration elsewhere in the facility.</w:t>
      </w:r>
    </w:p>
    <w:p w14:paraId="2F154AC3" w14:textId="77777777" w:rsidR="000E7A54" w:rsidRPr="000E7A54" w:rsidRDefault="000E7A54" w:rsidP="000E7A54">
      <w:pPr>
        <w:numPr>
          <w:ilvl w:val="0"/>
          <w:numId w:val="32"/>
        </w:numPr>
      </w:pPr>
      <w:r w:rsidRPr="000E7A54">
        <w:t>Plant stress can be the result of too much or too little water and can also reflect a build-up road salts within the soil profile.</w:t>
      </w:r>
    </w:p>
    <w:p w14:paraId="5EE1DF2C" w14:textId="77777777" w:rsidR="000E7A54" w:rsidRPr="000E7A54" w:rsidRDefault="000E7A54" w:rsidP="000E7A54">
      <w:pPr>
        <w:numPr>
          <w:ilvl w:val="0"/>
          <w:numId w:val="32"/>
        </w:numPr>
      </w:pPr>
      <w:r w:rsidRPr="000E7A54">
        <w:t>Weeds, unwanted vegetation &amp; Invasive plants can affect both the aesthetics and the functionality of the facility by outcompeting plants with higher evapotranspiration rates.</w:t>
      </w:r>
    </w:p>
    <w:p w14:paraId="1A3B8E00" w14:textId="77777777" w:rsidR="000E7A54" w:rsidRPr="000E7A54" w:rsidRDefault="000E7A54" w:rsidP="000E7A54">
      <w:pPr>
        <w:numPr>
          <w:ilvl w:val="0"/>
          <w:numId w:val="32"/>
        </w:numPr>
      </w:pPr>
      <w:r w:rsidRPr="000E7A54">
        <w:t>Ponding/ Standing water longer than 48 hours surface or under-drain clogging caused by organic matter, fine sand or silts, hydrocarbons, or algal matter.</w:t>
      </w:r>
    </w:p>
    <w:p w14:paraId="79C368DE" w14:textId="77777777" w:rsidR="000E7A54" w:rsidRPr="000E7A54" w:rsidRDefault="000E7A54" w:rsidP="000E7A54">
      <w:pPr>
        <w:rPr>
          <w:b/>
        </w:rPr>
      </w:pPr>
    </w:p>
    <w:p w14:paraId="589B08CE" w14:textId="77777777" w:rsidR="000E7A54" w:rsidRPr="000E7A54" w:rsidRDefault="000E7A54" w:rsidP="000E7A54">
      <w:pPr>
        <w:rPr>
          <w:b/>
        </w:rPr>
      </w:pPr>
    </w:p>
    <w:p w14:paraId="4EAD9FED" w14:textId="77777777" w:rsidR="000E7A54" w:rsidRPr="000E7A54" w:rsidRDefault="000E7A54" w:rsidP="000E7A54">
      <w:pPr>
        <w:rPr>
          <w:b/>
        </w:rPr>
      </w:pPr>
      <w:r w:rsidRPr="000E7A54">
        <w:rPr>
          <w:b/>
        </w:rPr>
        <w:t>MONTHLY Activities</w:t>
      </w:r>
    </w:p>
    <w:p w14:paraId="75DD1FCF" w14:textId="77777777" w:rsidR="000E7A54" w:rsidRPr="000E7A54" w:rsidRDefault="000E7A54" w:rsidP="000E7A54">
      <w:pPr>
        <w:numPr>
          <w:ilvl w:val="0"/>
          <w:numId w:val="14"/>
        </w:numPr>
      </w:pPr>
      <w:r w:rsidRPr="000E7A54">
        <w:t xml:space="preserve">Visual inspection of accumulation of sediment and </w:t>
      </w:r>
      <w:proofErr w:type="spellStart"/>
      <w:r w:rsidRPr="000E7A54">
        <w:t>floatables</w:t>
      </w:r>
      <w:proofErr w:type="spellEnd"/>
    </w:p>
    <w:p w14:paraId="3F1A4ACD" w14:textId="77777777" w:rsidR="000E7A54" w:rsidRPr="000E7A54" w:rsidRDefault="000E7A54" w:rsidP="000E7A54">
      <w:pPr>
        <w:numPr>
          <w:ilvl w:val="0"/>
          <w:numId w:val="14"/>
        </w:numPr>
      </w:pPr>
      <w:r w:rsidRPr="000E7A54">
        <w:t>Minimize heavy equipment, including mowers, in the vegetated areas to reduce compaction.</w:t>
      </w:r>
    </w:p>
    <w:p w14:paraId="6EB46506" w14:textId="77777777" w:rsidR="000E7A54" w:rsidRPr="000E7A54" w:rsidRDefault="000E7A54" w:rsidP="000E7A54">
      <w:pPr>
        <w:numPr>
          <w:ilvl w:val="0"/>
          <w:numId w:val="14"/>
        </w:numPr>
      </w:pPr>
      <w:r w:rsidRPr="000E7A54">
        <w:t>Prune &amp; weed as needed.  If designed species are not successful in the Bioretention area, replace as appropriate to ensure full vegetation as designed.</w:t>
      </w:r>
    </w:p>
    <w:p w14:paraId="19948D1F" w14:textId="77777777" w:rsidR="000E7A54" w:rsidRPr="000E7A54" w:rsidRDefault="000E7A54" w:rsidP="000E7A54">
      <w:pPr>
        <w:numPr>
          <w:ilvl w:val="0"/>
          <w:numId w:val="14"/>
        </w:numPr>
      </w:pPr>
      <w:r w:rsidRPr="000E7A54">
        <w:t>Remove debris build-up in pre-treatment areas &amp; filter strip.</w:t>
      </w:r>
    </w:p>
    <w:p w14:paraId="72F68E23" w14:textId="77777777" w:rsidR="000E7A54" w:rsidRPr="000E7A54" w:rsidRDefault="000E7A54" w:rsidP="000E7A54">
      <w:pPr>
        <w:numPr>
          <w:ilvl w:val="0"/>
          <w:numId w:val="14"/>
        </w:numPr>
      </w:pPr>
      <w:r w:rsidRPr="000E7A54">
        <w:t>Repair undercut, eroded, and bare soil areas (Quarterly or after &gt;</w:t>
      </w:r>
      <w:r w:rsidR="006829CE" w:rsidRPr="000E7A54">
        <w:t>1-inch</w:t>
      </w:r>
      <w:r w:rsidRPr="000E7A54">
        <w:t xml:space="preserve"> rainfall).</w:t>
      </w:r>
    </w:p>
    <w:p w14:paraId="77B7D789" w14:textId="77777777" w:rsidR="000E7A54" w:rsidRPr="000E7A54" w:rsidRDefault="000E7A54" w:rsidP="000E7A54"/>
    <w:p w14:paraId="62D4A8AA" w14:textId="77777777" w:rsidR="000E7A54" w:rsidRPr="000E7A54" w:rsidRDefault="000E7A54" w:rsidP="000E7A54"/>
    <w:p w14:paraId="13577261" w14:textId="77777777" w:rsidR="000E7A54" w:rsidRPr="000E7A54" w:rsidRDefault="000E7A54" w:rsidP="000E7A54">
      <w:pPr>
        <w:rPr>
          <w:b/>
        </w:rPr>
      </w:pPr>
      <w:r w:rsidRPr="000E7A54">
        <w:rPr>
          <w:b/>
        </w:rPr>
        <w:t>ANNUAL Activities</w:t>
      </w:r>
    </w:p>
    <w:p w14:paraId="1CCBA6F1" w14:textId="77777777" w:rsidR="000E7A54" w:rsidRPr="000E7A54" w:rsidRDefault="000E7A54" w:rsidP="000E7A54">
      <w:pPr>
        <w:numPr>
          <w:ilvl w:val="0"/>
          <w:numId w:val="15"/>
        </w:numPr>
      </w:pPr>
      <w:r w:rsidRPr="000E7A54">
        <w:t>Visual inspections</w:t>
      </w:r>
    </w:p>
    <w:p w14:paraId="4BD02BC4" w14:textId="77777777" w:rsidR="000E7A54" w:rsidRPr="000E7A54" w:rsidRDefault="000E7A54" w:rsidP="000E7A54">
      <w:pPr>
        <w:numPr>
          <w:ilvl w:val="0"/>
          <w:numId w:val="15"/>
        </w:numPr>
      </w:pPr>
      <w:r w:rsidRPr="000E7A54">
        <w:t>Replace mulch at a depth of no greater than 3” to cover the entire practice.</w:t>
      </w:r>
    </w:p>
    <w:p w14:paraId="0C2BCB3C" w14:textId="77777777" w:rsidR="000E7A54" w:rsidRPr="000E7A54" w:rsidRDefault="000E7A54" w:rsidP="000E7A54">
      <w:pPr>
        <w:numPr>
          <w:ilvl w:val="0"/>
          <w:numId w:val="15"/>
        </w:numPr>
      </w:pPr>
      <w:r w:rsidRPr="000E7A54">
        <w:t>Remove compacted mulch prior to new mulch placement.</w:t>
      </w:r>
    </w:p>
    <w:p w14:paraId="072065C9" w14:textId="77777777" w:rsidR="000E7A54" w:rsidRPr="000E7A54" w:rsidRDefault="000E7A54" w:rsidP="000E7A54">
      <w:pPr>
        <w:numPr>
          <w:ilvl w:val="0"/>
          <w:numId w:val="15"/>
        </w:numPr>
      </w:pPr>
      <w:r w:rsidRPr="000E7A54">
        <w:t>Repair any areas that have eroded.</w:t>
      </w:r>
    </w:p>
    <w:p w14:paraId="00ED9136" w14:textId="77777777" w:rsidR="000E7A54" w:rsidRPr="000E7A54" w:rsidRDefault="000E7A54" w:rsidP="000E7A54">
      <w:pPr>
        <w:numPr>
          <w:ilvl w:val="0"/>
          <w:numId w:val="15"/>
        </w:numPr>
      </w:pPr>
      <w:r w:rsidRPr="000E7A54">
        <w:t>Ensure basin is dewatering within 2 days (48 hours) as required by the Minnesota Stormwater Manual and not bypassing the facility.  Repair as necessary to ensure functionality.</w:t>
      </w:r>
    </w:p>
    <w:p w14:paraId="34E87925" w14:textId="77777777" w:rsidR="000E7A54" w:rsidRPr="000E7A54" w:rsidRDefault="000E7A54" w:rsidP="000E7A54">
      <w:pPr>
        <w:numPr>
          <w:ilvl w:val="0"/>
          <w:numId w:val="15"/>
        </w:numPr>
      </w:pPr>
      <w:r w:rsidRPr="000E7A54">
        <w:t>Replace soils that have been impacted by road salts and no longer support plant growth.</w:t>
      </w:r>
    </w:p>
    <w:p w14:paraId="557C4095" w14:textId="77777777" w:rsidR="000E7A54" w:rsidRPr="000E7A54" w:rsidRDefault="000E7A54" w:rsidP="000E7A54">
      <w:pPr>
        <w:numPr>
          <w:ilvl w:val="0"/>
          <w:numId w:val="15"/>
        </w:numPr>
      </w:pPr>
      <w:r w:rsidRPr="000E7A54">
        <w:t>Replace plants that have been negatively or detrimentally impacted by disease, excess sedimentation or salt build-up.</w:t>
      </w:r>
    </w:p>
    <w:p w14:paraId="1AC665B1" w14:textId="77777777" w:rsidR="000E7A54" w:rsidRPr="000E7A54" w:rsidRDefault="000E7A54" w:rsidP="000E7A54">
      <w:pPr>
        <w:numPr>
          <w:ilvl w:val="0"/>
          <w:numId w:val="15"/>
        </w:numPr>
      </w:pPr>
      <w:r w:rsidRPr="000E7A54">
        <w:t>Remove and replace any diseased or dead plant material.</w:t>
      </w:r>
    </w:p>
    <w:p w14:paraId="4837F318" w14:textId="77777777" w:rsidR="000E7A54" w:rsidRPr="000E7A54" w:rsidRDefault="000E7A54" w:rsidP="00EE1365">
      <w:pPr>
        <w:numPr>
          <w:ilvl w:val="0"/>
          <w:numId w:val="48"/>
        </w:numPr>
        <w:rPr>
          <w:b/>
        </w:rPr>
      </w:pPr>
      <w:r w:rsidRPr="000E7A54">
        <w:br w:type="page"/>
      </w:r>
      <w:r w:rsidRPr="000E7A54">
        <w:rPr>
          <w:b/>
        </w:rPr>
        <w:lastRenderedPageBreak/>
        <w:t>FILTRATION MAINTENANCE</w:t>
      </w:r>
    </w:p>
    <w:p w14:paraId="2575B79D" w14:textId="77777777" w:rsidR="000E7A54" w:rsidRPr="000E7A54" w:rsidRDefault="000E7A54" w:rsidP="000E7A54">
      <w:pPr>
        <w:rPr>
          <w:b/>
        </w:rPr>
      </w:pPr>
    </w:p>
    <w:p w14:paraId="3011B7FC" w14:textId="77777777" w:rsidR="000E7A54" w:rsidRPr="000E7A54" w:rsidRDefault="000E7A54" w:rsidP="000E7A54">
      <w:r w:rsidRPr="000E7A54">
        <w:rPr>
          <w:b/>
        </w:rPr>
        <w:t>Goal</w:t>
      </w:r>
      <w:r w:rsidRPr="000E7A54">
        <w:t>:</w:t>
      </w:r>
    </w:p>
    <w:p w14:paraId="32CC0FFF" w14:textId="77777777" w:rsidR="000E7A54" w:rsidRPr="000E7A54" w:rsidRDefault="000E7A54" w:rsidP="000E7A54">
      <w:pPr>
        <w:numPr>
          <w:ilvl w:val="0"/>
          <w:numId w:val="26"/>
        </w:numPr>
      </w:pPr>
      <w:r w:rsidRPr="000E7A54">
        <w:t>Media filtration systems are designed primarily as off-line systems for stormwater quality and are typically used in conjunction with another structural control.</w:t>
      </w:r>
    </w:p>
    <w:p w14:paraId="598E6E1F" w14:textId="77777777" w:rsidR="000E7A54" w:rsidRPr="000E7A54" w:rsidRDefault="000E7A54" w:rsidP="000E7A54"/>
    <w:p w14:paraId="482375DA" w14:textId="77777777" w:rsidR="000E7A54" w:rsidRPr="000E7A54" w:rsidRDefault="000E7A54" w:rsidP="000E7A54">
      <w:pPr>
        <w:numPr>
          <w:ilvl w:val="0"/>
          <w:numId w:val="26"/>
        </w:numPr>
      </w:pPr>
      <w:r w:rsidRPr="000E7A54">
        <w:t>Vegetative filters, including buffer strips and grass channels or swales, may be a main form of conveyance between or out of BMPs or a primary treatment device.</w:t>
      </w:r>
    </w:p>
    <w:p w14:paraId="136CF6D4" w14:textId="77777777" w:rsidR="000E7A54" w:rsidRPr="000E7A54" w:rsidRDefault="000E7A54" w:rsidP="000E7A54">
      <w:pPr>
        <w:ind w:left="720"/>
        <w:contextualSpacing/>
      </w:pPr>
    </w:p>
    <w:p w14:paraId="5645D332" w14:textId="77777777" w:rsidR="000E7A54" w:rsidRPr="000E7A54" w:rsidRDefault="000E7A54" w:rsidP="000E7A54">
      <w:pPr>
        <w:numPr>
          <w:ilvl w:val="0"/>
          <w:numId w:val="26"/>
        </w:numPr>
      </w:pPr>
      <w:r w:rsidRPr="000E7A54">
        <w:t>Removal of up to 80% of TSS</w:t>
      </w:r>
    </w:p>
    <w:p w14:paraId="4FC3F723" w14:textId="77777777" w:rsidR="000E7A54" w:rsidRPr="000E7A54" w:rsidRDefault="000E7A54" w:rsidP="000E7A54">
      <w:pPr>
        <w:rPr>
          <w:b/>
        </w:rPr>
      </w:pPr>
    </w:p>
    <w:p w14:paraId="2BECC89E" w14:textId="77777777" w:rsidR="000E7A54" w:rsidRPr="000E7A54" w:rsidRDefault="000E7A54" w:rsidP="000E7A54">
      <w:pPr>
        <w:rPr>
          <w:b/>
        </w:rPr>
      </w:pPr>
    </w:p>
    <w:p w14:paraId="35D91324" w14:textId="77777777" w:rsidR="000E7A54" w:rsidRPr="000E7A54" w:rsidRDefault="000E7A54" w:rsidP="000E7A54">
      <w:pPr>
        <w:rPr>
          <w:b/>
        </w:rPr>
      </w:pPr>
      <w:r w:rsidRPr="000E7A54">
        <w:rPr>
          <w:b/>
        </w:rPr>
        <w:t>Benchmarks for Maintenance</w:t>
      </w:r>
    </w:p>
    <w:p w14:paraId="63C01954" w14:textId="77777777" w:rsidR="000E7A54" w:rsidRPr="000E7A54" w:rsidRDefault="000E7A54" w:rsidP="000E7A54">
      <w:pPr>
        <w:numPr>
          <w:ilvl w:val="0"/>
          <w:numId w:val="33"/>
        </w:numPr>
      </w:pPr>
      <w:r w:rsidRPr="000E7A54">
        <w:t>These devices are required to have a 2-year monitoring plan approved by MPCA.</w:t>
      </w:r>
    </w:p>
    <w:p w14:paraId="5B988FC5" w14:textId="77777777" w:rsidR="000E7A54" w:rsidRPr="000E7A54" w:rsidRDefault="000E7A54" w:rsidP="000E7A54"/>
    <w:p w14:paraId="06D053C2" w14:textId="77777777" w:rsidR="000E7A54" w:rsidRPr="000E7A54" w:rsidRDefault="000E7A54" w:rsidP="000E7A54"/>
    <w:p w14:paraId="0129EF21" w14:textId="77777777" w:rsidR="000E7A54" w:rsidRPr="000E7A54" w:rsidRDefault="000E7A54" w:rsidP="000E7A54">
      <w:pPr>
        <w:rPr>
          <w:b/>
        </w:rPr>
      </w:pPr>
      <w:r w:rsidRPr="000E7A54">
        <w:rPr>
          <w:b/>
        </w:rPr>
        <w:t>MONTHLY Activities</w:t>
      </w:r>
    </w:p>
    <w:p w14:paraId="40C77A90" w14:textId="77777777" w:rsidR="000E7A54" w:rsidRPr="000E7A54" w:rsidRDefault="000E7A54" w:rsidP="000E7A54">
      <w:r w:rsidRPr="000E7A54">
        <w:t>Removal of Trash, Debris, Sediment and obstructions from device and contributing area.</w:t>
      </w:r>
    </w:p>
    <w:p w14:paraId="3FB5BB48" w14:textId="77777777" w:rsidR="000E7A54" w:rsidRPr="000E7A54" w:rsidRDefault="000E7A54" w:rsidP="000E7A54"/>
    <w:p w14:paraId="39DE9DB6" w14:textId="77777777" w:rsidR="000E7A54" w:rsidRPr="000E7A54" w:rsidRDefault="000E7A54" w:rsidP="000E7A54">
      <w:pPr>
        <w:rPr>
          <w:b/>
        </w:rPr>
      </w:pPr>
      <w:r w:rsidRPr="000E7A54">
        <w:rPr>
          <w:b/>
        </w:rPr>
        <w:t>ANNUAL Activities</w:t>
      </w:r>
    </w:p>
    <w:p w14:paraId="2C551FD1" w14:textId="77777777" w:rsidR="000E7A54" w:rsidRPr="000E7A54" w:rsidRDefault="000E7A54" w:rsidP="000E7A54">
      <w:r w:rsidRPr="000E7A54">
        <w:t>Replace filter fabric or Media (As needed)</w:t>
      </w:r>
    </w:p>
    <w:p w14:paraId="58B26074" w14:textId="77777777" w:rsidR="000E7A54" w:rsidRPr="000E7A54" w:rsidRDefault="000E7A54" w:rsidP="000E7A54">
      <w:r w:rsidRPr="000E7A54">
        <w:t>Clean contributing area</w:t>
      </w:r>
    </w:p>
    <w:p w14:paraId="4E2B1F93" w14:textId="77777777" w:rsidR="000E7A54" w:rsidRPr="000E7A54" w:rsidRDefault="000E7A54" w:rsidP="000E7A54"/>
    <w:p w14:paraId="676737A5" w14:textId="77777777" w:rsidR="000E7A54" w:rsidRPr="000E7A54" w:rsidRDefault="000E7A54" w:rsidP="00EE1365">
      <w:pPr>
        <w:numPr>
          <w:ilvl w:val="0"/>
          <w:numId w:val="49"/>
        </w:numPr>
        <w:rPr>
          <w:b/>
        </w:rPr>
      </w:pPr>
      <w:r w:rsidRPr="000E7A54">
        <w:br w:type="page"/>
      </w:r>
      <w:r w:rsidRPr="000E7A54">
        <w:rPr>
          <w:b/>
        </w:rPr>
        <w:lastRenderedPageBreak/>
        <w:t>HYDRODYNAMIC DEVICES</w:t>
      </w:r>
    </w:p>
    <w:p w14:paraId="7DCEAEB2" w14:textId="77777777" w:rsidR="000E7A54" w:rsidRPr="000E7A54" w:rsidRDefault="000E7A54" w:rsidP="000E7A54">
      <w:pPr>
        <w:rPr>
          <w:b/>
        </w:rPr>
      </w:pPr>
    </w:p>
    <w:p w14:paraId="7D10E93B" w14:textId="77777777" w:rsidR="000E7A54" w:rsidRPr="000E7A54" w:rsidRDefault="000E7A54" w:rsidP="000E7A54">
      <w:r w:rsidRPr="000E7A54">
        <w:rPr>
          <w:b/>
        </w:rPr>
        <w:t>Goal</w:t>
      </w:r>
      <w:r w:rsidRPr="000E7A54">
        <w:t>:</w:t>
      </w:r>
    </w:p>
    <w:p w14:paraId="0CD08555" w14:textId="77777777" w:rsidR="000E7A54" w:rsidRPr="000E7A54" w:rsidRDefault="000E7A54" w:rsidP="000E7A54">
      <w:r w:rsidRPr="000E7A54">
        <w:t>To improve water quality through settling and to prevent downstream channel degradation or flood damage through storage and outflow rate reduction.</w:t>
      </w:r>
    </w:p>
    <w:p w14:paraId="3697BBF6" w14:textId="77777777" w:rsidR="000E7A54" w:rsidRPr="000E7A54" w:rsidRDefault="000E7A54" w:rsidP="000E7A54"/>
    <w:p w14:paraId="76129B0A" w14:textId="77777777" w:rsidR="000E7A54" w:rsidRPr="000E7A54" w:rsidRDefault="000E7A54" w:rsidP="000E7A54"/>
    <w:p w14:paraId="42D2C432" w14:textId="77777777" w:rsidR="000E7A54" w:rsidRPr="000E7A54" w:rsidRDefault="000E7A54" w:rsidP="000E7A54">
      <w:pPr>
        <w:rPr>
          <w:b/>
        </w:rPr>
      </w:pPr>
      <w:r w:rsidRPr="000E7A54">
        <w:rPr>
          <w:b/>
        </w:rPr>
        <w:t>Benchmarks for Maintenance</w:t>
      </w:r>
    </w:p>
    <w:p w14:paraId="2ABD8BDB" w14:textId="77777777" w:rsidR="000E7A54" w:rsidRPr="000E7A54" w:rsidRDefault="000E7A54" w:rsidP="000E7A54">
      <w:pPr>
        <w:numPr>
          <w:ilvl w:val="0"/>
          <w:numId w:val="34"/>
        </w:numPr>
      </w:pPr>
      <w:r w:rsidRPr="000E7A54">
        <w:t>Sediment build-up in chamber varies with size and make of device.</w:t>
      </w:r>
    </w:p>
    <w:p w14:paraId="44AB144B" w14:textId="77777777" w:rsidR="000E7A54" w:rsidRPr="000E7A54" w:rsidRDefault="000E7A54" w:rsidP="000E7A54">
      <w:pPr>
        <w:numPr>
          <w:ilvl w:val="0"/>
          <w:numId w:val="34"/>
        </w:numPr>
      </w:pPr>
      <w:r w:rsidRPr="000E7A54">
        <w:t>These devices are required to have a 2-year monitoring plan approved by MPCA.</w:t>
      </w:r>
    </w:p>
    <w:p w14:paraId="723662E0" w14:textId="77777777" w:rsidR="000E7A54" w:rsidRPr="000E7A54" w:rsidRDefault="000E7A54" w:rsidP="000E7A54">
      <w:pPr>
        <w:numPr>
          <w:ilvl w:val="0"/>
          <w:numId w:val="34"/>
        </w:numPr>
        <w:contextualSpacing/>
      </w:pPr>
      <w:r w:rsidRPr="000E7A54">
        <w:t xml:space="preserve">Accumulation of sediment &amp; </w:t>
      </w:r>
      <w:proofErr w:type="spellStart"/>
      <w:r w:rsidRPr="000E7A54">
        <w:t>floatables</w:t>
      </w:r>
      <w:proofErr w:type="spellEnd"/>
    </w:p>
    <w:p w14:paraId="2B7C1F37" w14:textId="77777777" w:rsidR="000E7A54" w:rsidRPr="000E7A54" w:rsidRDefault="000E7A54" w:rsidP="000E7A54"/>
    <w:p w14:paraId="53C653ED" w14:textId="77777777" w:rsidR="000E7A54" w:rsidRPr="000E7A54" w:rsidRDefault="000E7A54" w:rsidP="000E7A54">
      <w:pPr>
        <w:rPr>
          <w:b/>
        </w:rPr>
      </w:pPr>
      <w:r w:rsidRPr="000E7A54">
        <w:rPr>
          <w:b/>
        </w:rPr>
        <w:t>MONTHLY Activities</w:t>
      </w:r>
    </w:p>
    <w:p w14:paraId="7A8E87DB" w14:textId="77777777" w:rsidR="000E7A54" w:rsidRPr="000E7A54" w:rsidRDefault="000E7A54" w:rsidP="000E7A54">
      <w:pPr>
        <w:numPr>
          <w:ilvl w:val="0"/>
          <w:numId w:val="27"/>
        </w:numPr>
      </w:pPr>
      <w:r w:rsidRPr="000E7A54">
        <w:t xml:space="preserve">Visual inspection of accumulation of sediment and </w:t>
      </w:r>
      <w:proofErr w:type="spellStart"/>
      <w:r w:rsidRPr="000E7A54">
        <w:t>floatables</w:t>
      </w:r>
      <w:proofErr w:type="spellEnd"/>
      <w:r w:rsidRPr="000E7A54">
        <w:t>.</w:t>
      </w:r>
    </w:p>
    <w:p w14:paraId="48FED7D1" w14:textId="77777777" w:rsidR="000E7A54" w:rsidRPr="000E7A54" w:rsidRDefault="000E7A54" w:rsidP="000E7A54"/>
    <w:p w14:paraId="73AA3F1F" w14:textId="77777777" w:rsidR="000E7A54" w:rsidRPr="000E7A54" w:rsidRDefault="000E7A54" w:rsidP="000E7A54"/>
    <w:p w14:paraId="65446C10" w14:textId="77777777" w:rsidR="000E7A54" w:rsidRPr="000E7A54" w:rsidRDefault="000E7A54" w:rsidP="000E7A54">
      <w:pPr>
        <w:rPr>
          <w:b/>
        </w:rPr>
      </w:pPr>
      <w:r w:rsidRPr="000E7A54">
        <w:rPr>
          <w:b/>
        </w:rPr>
        <w:t>ANNUAL Activities</w:t>
      </w:r>
    </w:p>
    <w:p w14:paraId="0CF29FEC" w14:textId="77777777" w:rsidR="000E7A54" w:rsidRPr="000E7A54" w:rsidRDefault="000E7A54" w:rsidP="000E7A54">
      <w:pPr>
        <w:numPr>
          <w:ilvl w:val="0"/>
          <w:numId w:val="28"/>
        </w:numPr>
      </w:pPr>
      <w:r w:rsidRPr="000E7A54">
        <w:t xml:space="preserve">Visual inspection of accumulation of sediment and </w:t>
      </w:r>
      <w:proofErr w:type="spellStart"/>
      <w:r w:rsidRPr="000E7A54">
        <w:t>floatables</w:t>
      </w:r>
      <w:proofErr w:type="spellEnd"/>
      <w:r w:rsidRPr="000E7A54">
        <w:t>.</w:t>
      </w:r>
    </w:p>
    <w:p w14:paraId="52EDC8BF" w14:textId="77777777" w:rsidR="000E7A54" w:rsidRPr="000E7A54" w:rsidRDefault="000E7A54" w:rsidP="000E7A54">
      <w:pPr>
        <w:numPr>
          <w:ilvl w:val="0"/>
          <w:numId w:val="28"/>
        </w:numPr>
      </w:pPr>
      <w:r w:rsidRPr="000E7A54">
        <w:t xml:space="preserve">Removal of accumulated sediment and </w:t>
      </w:r>
      <w:proofErr w:type="spellStart"/>
      <w:r w:rsidRPr="000E7A54">
        <w:t>floatables</w:t>
      </w:r>
      <w:proofErr w:type="spellEnd"/>
      <w:r w:rsidRPr="000E7A54">
        <w:t>.</w:t>
      </w:r>
    </w:p>
    <w:p w14:paraId="073B2114" w14:textId="77777777" w:rsidR="000E7A54" w:rsidRPr="000E7A54" w:rsidRDefault="000E7A54" w:rsidP="000E7A54">
      <w:pPr>
        <w:ind w:left="360"/>
        <w:contextualSpacing/>
      </w:pPr>
    </w:p>
    <w:p w14:paraId="0270C001" w14:textId="77777777" w:rsidR="000E7A54" w:rsidRPr="000E7A54" w:rsidRDefault="000E7A54" w:rsidP="000E7A54">
      <w:r w:rsidRPr="000E7A54">
        <w:t>NOTE: Sediment build-up in chamber varies with size and make of device</w:t>
      </w:r>
    </w:p>
    <w:p w14:paraId="3A82A1A2" w14:textId="77777777" w:rsidR="000E7A54" w:rsidRPr="000E7A54" w:rsidRDefault="000E7A54" w:rsidP="00EE1365">
      <w:pPr>
        <w:numPr>
          <w:ilvl w:val="0"/>
          <w:numId w:val="49"/>
        </w:numPr>
        <w:rPr>
          <w:b/>
        </w:rPr>
      </w:pPr>
      <w:r w:rsidRPr="000E7A54">
        <w:rPr>
          <w:b/>
        </w:rPr>
        <w:br w:type="page"/>
      </w:r>
      <w:r w:rsidRPr="000E7A54">
        <w:rPr>
          <w:b/>
        </w:rPr>
        <w:lastRenderedPageBreak/>
        <w:t>INFILTRATION BASIN &amp; TRENCH MAINTENANCE</w:t>
      </w:r>
    </w:p>
    <w:p w14:paraId="407F9154" w14:textId="77777777" w:rsidR="000E7A54" w:rsidRPr="000E7A54" w:rsidRDefault="000E7A54" w:rsidP="000E7A54">
      <w:pPr>
        <w:rPr>
          <w:b/>
        </w:rPr>
      </w:pPr>
    </w:p>
    <w:p w14:paraId="78F72D50" w14:textId="77777777" w:rsidR="000E7A54" w:rsidRPr="000E7A54" w:rsidRDefault="000E7A54" w:rsidP="000E7A54">
      <w:r w:rsidRPr="000E7A54">
        <w:rPr>
          <w:b/>
        </w:rPr>
        <w:t>Goal</w:t>
      </w:r>
      <w:r w:rsidRPr="000E7A54">
        <w:t>:</w:t>
      </w:r>
    </w:p>
    <w:p w14:paraId="3D92422F" w14:textId="77777777" w:rsidR="000E7A54" w:rsidRPr="000E7A54" w:rsidRDefault="000E7A54" w:rsidP="000E7A54">
      <w:r w:rsidRPr="000E7A54">
        <w:t>To capture and temporarily store stormwater before allowing it to infiltrate into the soil.</w:t>
      </w:r>
    </w:p>
    <w:p w14:paraId="2F01E31C" w14:textId="77777777" w:rsidR="000E7A54" w:rsidRPr="000E7A54" w:rsidRDefault="000E7A54" w:rsidP="000E7A54"/>
    <w:p w14:paraId="7672816F" w14:textId="77777777" w:rsidR="000E7A54" w:rsidRPr="000E7A54" w:rsidRDefault="000E7A54" w:rsidP="000E7A54"/>
    <w:p w14:paraId="21DC7E7B" w14:textId="77777777" w:rsidR="000E7A54" w:rsidRPr="000E7A54" w:rsidRDefault="000E7A54" w:rsidP="000E7A54">
      <w:pPr>
        <w:rPr>
          <w:b/>
        </w:rPr>
      </w:pPr>
      <w:r w:rsidRPr="000E7A54">
        <w:rPr>
          <w:b/>
        </w:rPr>
        <w:t>Benchmarks for Maintenance</w:t>
      </w:r>
    </w:p>
    <w:p w14:paraId="22ECF19A" w14:textId="77777777" w:rsidR="000E7A54" w:rsidRPr="000E7A54" w:rsidRDefault="000E7A54" w:rsidP="000E7A54">
      <w:pPr>
        <w:numPr>
          <w:ilvl w:val="0"/>
          <w:numId w:val="29"/>
        </w:numPr>
      </w:pPr>
      <w:r w:rsidRPr="000E7A54">
        <w:rPr>
          <w:b/>
          <w:u w:val="single"/>
        </w:rPr>
        <w:t xml:space="preserve">Accumulation of sediment, debris &amp; </w:t>
      </w:r>
      <w:proofErr w:type="spellStart"/>
      <w:r w:rsidRPr="000E7A54">
        <w:rPr>
          <w:b/>
          <w:u w:val="single"/>
        </w:rPr>
        <w:t>floatables</w:t>
      </w:r>
      <w:proofErr w:type="spellEnd"/>
      <w:r w:rsidRPr="000E7A54">
        <w:t xml:space="preserve">: Excessive build-up of sediment, debris &amp; </w:t>
      </w:r>
      <w:proofErr w:type="spellStart"/>
      <w:r w:rsidRPr="000E7A54">
        <w:t>floatables</w:t>
      </w:r>
      <w:proofErr w:type="spellEnd"/>
      <w:r w:rsidRPr="000E7A54">
        <w:t xml:space="preserve"> within the filter strip can affect plant health as well as obstruct the in-flow of the facility</w:t>
      </w:r>
    </w:p>
    <w:p w14:paraId="76FD6E45" w14:textId="77777777" w:rsidR="000E7A54" w:rsidRPr="000E7A54" w:rsidRDefault="000E7A54" w:rsidP="000E7A54">
      <w:pPr>
        <w:numPr>
          <w:ilvl w:val="0"/>
          <w:numId w:val="29"/>
        </w:numPr>
      </w:pPr>
      <w:r w:rsidRPr="000E7A54">
        <w:rPr>
          <w:b/>
          <w:u w:val="single"/>
        </w:rPr>
        <w:t>Accumulation: Trash &amp; Debris</w:t>
      </w:r>
      <w:r w:rsidRPr="000E7A54">
        <w:t>: Trash and debris accumulation can affect the aesthetics of the facility as well as the plant health and the ability of the plant filter to continue to function properly.</w:t>
      </w:r>
    </w:p>
    <w:p w14:paraId="737C3849" w14:textId="77777777" w:rsidR="000E7A54" w:rsidRPr="000E7A54" w:rsidRDefault="000E7A54" w:rsidP="000E7A54">
      <w:pPr>
        <w:numPr>
          <w:ilvl w:val="0"/>
          <w:numId w:val="29"/>
        </w:numPr>
      </w:pPr>
      <w:r w:rsidRPr="000E7A54">
        <w:rPr>
          <w:b/>
          <w:u w:val="single"/>
        </w:rPr>
        <w:t>Erosion</w:t>
      </w:r>
      <w:r w:rsidRPr="000E7A54">
        <w:t>:  Erosion of soils can affect plant growth and decrease infiltration elsewhere in the facility.</w:t>
      </w:r>
    </w:p>
    <w:p w14:paraId="7F884605" w14:textId="77777777" w:rsidR="000E7A54" w:rsidRPr="000E7A54" w:rsidRDefault="000E7A54" w:rsidP="000E7A54">
      <w:pPr>
        <w:numPr>
          <w:ilvl w:val="0"/>
          <w:numId w:val="29"/>
        </w:numPr>
      </w:pPr>
      <w:r w:rsidRPr="000E7A54">
        <w:rPr>
          <w:b/>
          <w:u w:val="single"/>
        </w:rPr>
        <w:t>Plant Stress</w:t>
      </w:r>
      <w:r w:rsidRPr="000E7A54">
        <w:t>: Plant stress can be the result of too much or too little water and can also reflect a build-up road salts within the soil profile.</w:t>
      </w:r>
    </w:p>
    <w:p w14:paraId="29F3379C" w14:textId="77777777" w:rsidR="000E7A54" w:rsidRPr="000E7A54" w:rsidRDefault="000E7A54" w:rsidP="000E7A54">
      <w:pPr>
        <w:numPr>
          <w:ilvl w:val="0"/>
          <w:numId w:val="29"/>
        </w:numPr>
      </w:pPr>
      <w:r w:rsidRPr="000E7A54">
        <w:rPr>
          <w:b/>
          <w:u w:val="single"/>
        </w:rPr>
        <w:t>Plants: Weeds, unwanted vegetation, Invasive plants, woody vegetation in bottom of device:</w:t>
      </w:r>
      <w:r w:rsidRPr="000E7A54">
        <w:t>. Woody vegetation in bottom of device</w:t>
      </w:r>
    </w:p>
    <w:p w14:paraId="72A93702" w14:textId="77777777" w:rsidR="000E7A54" w:rsidRPr="000E7A54" w:rsidRDefault="000E7A54" w:rsidP="000E7A54">
      <w:pPr>
        <w:numPr>
          <w:ilvl w:val="0"/>
          <w:numId w:val="29"/>
        </w:numPr>
      </w:pPr>
      <w:r w:rsidRPr="000E7A54">
        <w:rPr>
          <w:b/>
          <w:u w:val="single"/>
        </w:rPr>
        <w:t>Ponding/ Standing water longer than 48 hours;</w:t>
      </w:r>
      <w:r w:rsidRPr="000E7A54">
        <w:t xml:space="preserve">  Surface or under-drain clogging caused by organic matter, fine sand or silts, hydrocarbons, or algal matter.</w:t>
      </w:r>
    </w:p>
    <w:p w14:paraId="60B031AC" w14:textId="77777777" w:rsidR="000E7A54" w:rsidRPr="000E7A54" w:rsidRDefault="000E7A54" w:rsidP="000E7A54">
      <w:pPr>
        <w:numPr>
          <w:ilvl w:val="0"/>
          <w:numId w:val="29"/>
        </w:numPr>
      </w:pPr>
      <w:r w:rsidRPr="000E7A54">
        <w:rPr>
          <w:b/>
          <w:u w:val="single"/>
        </w:rPr>
        <w:t>Poor Physical Condition &amp; Integrity</w:t>
      </w:r>
      <w:r w:rsidRPr="000E7A54">
        <w:t>: Damaged filter fabric, deterioration, cracking or spalling of concrete.</w:t>
      </w:r>
    </w:p>
    <w:p w14:paraId="626E8DB1" w14:textId="77777777" w:rsidR="000E7A54" w:rsidRPr="000E7A54" w:rsidRDefault="000E7A54" w:rsidP="000E7A54">
      <w:pPr>
        <w:numPr>
          <w:ilvl w:val="0"/>
          <w:numId w:val="29"/>
        </w:numPr>
        <w:rPr>
          <w:b/>
          <w:u w:val="single"/>
        </w:rPr>
      </w:pPr>
      <w:r w:rsidRPr="000E7A54">
        <w:rPr>
          <w:b/>
          <w:u w:val="single"/>
        </w:rPr>
        <w:t>Problems with embankment</w:t>
      </w:r>
    </w:p>
    <w:p w14:paraId="463EA2F5" w14:textId="77777777" w:rsidR="000E7A54" w:rsidRPr="000E7A54" w:rsidRDefault="000E7A54" w:rsidP="000E7A54">
      <w:pPr>
        <w:numPr>
          <w:ilvl w:val="0"/>
          <w:numId w:val="29"/>
        </w:numPr>
      </w:pPr>
      <w:r w:rsidRPr="000E7A54">
        <w:rPr>
          <w:b/>
          <w:u w:val="single"/>
        </w:rPr>
        <w:t>Scouring at inlet</w:t>
      </w:r>
    </w:p>
    <w:p w14:paraId="6BFE5ACE" w14:textId="77777777" w:rsidR="000E7A54" w:rsidRPr="000E7A54" w:rsidRDefault="000E7A54" w:rsidP="000E7A54">
      <w:pPr>
        <w:numPr>
          <w:ilvl w:val="0"/>
          <w:numId w:val="29"/>
        </w:numPr>
      </w:pPr>
      <w:r w:rsidRPr="000E7A54">
        <w:t>Sedimentation from contributing area.</w:t>
      </w:r>
    </w:p>
    <w:p w14:paraId="17EE8DD2" w14:textId="77777777" w:rsidR="000E7A54" w:rsidRPr="000E7A54" w:rsidRDefault="000E7A54" w:rsidP="000E7A54"/>
    <w:p w14:paraId="35C363DE" w14:textId="77777777" w:rsidR="000E7A54" w:rsidRPr="000E7A54" w:rsidRDefault="000E7A54" w:rsidP="000E7A54"/>
    <w:p w14:paraId="23DB066E" w14:textId="77777777" w:rsidR="000E7A54" w:rsidRPr="000E7A54" w:rsidRDefault="000E7A54" w:rsidP="000E7A54">
      <w:pPr>
        <w:rPr>
          <w:b/>
        </w:rPr>
      </w:pPr>
      <w:r w:rsidRPr="000E7A54">
        <w:rPr>
          <w:b/>
        </w:rPr>
        <w:t>MONTHLY Activities</w:t>
      </w:r>
    </w:p>
    <w:p w14:paraId="24926814" w14:textId="77777777" w:rsidR="000E7A54" w:rsidRPr="000E7A54" w:rsidRDefault="000E7A54" w:rsidP="000E7A54">
      <w:pPr>
        <w:numPr>
          <w:ilvl w:val="0"/>
          <w:numId w:val="12"/>
        </w:numPr>
      </w:pPr>
      <w:r w:rsidRPr="000E7A54">
        <w:t>Remove debris and/or sediment from inlet and outlet pipes.</w:t>
      </w:r>
    </w:p>
    <w:p w14:paraId="1FAF90FF" w14:textId="77777777" w:rsidR="000E7A54" w:rsidRPr="000E7A54" w:rsidRDefault="000E7A54" w:rsidP="000E7A54">
      <w:pPr>
        <w:numPr>
          <w:ilvl w:val="0"/>
          <w:numId w:val="12"/>
        </w:numPr>
      </w:pPr>
      <w:r w:rsidRPr="000E7A54">
        <w:t>Minimize heavy equipment, including mowers, in the vegetated areas to reduce compaction.</w:t>
      </w:r>
    </w:p>
    <w:p w14:paraId="2D5A5649" w14:textId="77777777" w:rsidR="000E7A54" w:rsidRPr="000E7A54" w:rsidRDefault="000E7A54" w:rsidP="000E7A54">
      <w:pPr>
        <w:numPr>
          <w:ilvl w:val="0"/>
          <w:numId w:val="12"/>
        </w:numPr>
      </w:pPr>
      <w:r w:rsidRPr="000E7A54">
        <w:t xml:space="preserve">Check observation wells 72 hours after rain events greater than 1 inch or as designed </w:t>
      </w:r>
      <w:r w:rsidRPr="00886ED3">
        <w:t>or a minimum of twice a year</w:t>
      </w:r>
      <w:r w:rsidRPr="000E7A54">
        <w:t xml:space="preserve"> to ensure dewatering between storms is taking place at the facility. Repair as necessary to ensure functionality.</w:t>
      </w:r>
    </w:p>
    <w:p w14:paraId="7DAD0B94" w14:textId="77777777" w:rsidR="000E7A54" w:rsidRPr="000E7A54" w:rsidRDefault="000E7A54" w:rsidP="000E7A54">
      <w:pPr>
        <w:numPr>
          <w:ilvl w:val="0"/>
          <w:numId w:val="12"/>
        </w:numPr>
      </w:pPr>
      <w:r w:rsidRPr="000E7A54">
        <w:t>Repair washed out check dams.</w:t>
      </w:r>
    </w:p>
    <w:p w14:paraId="72A21D88" w14:textId="77777777" w:rsidR="000E7A54" w:rsidRPr="000E7A54" w:rsidRDefault="000E7A54" w:rsidP="000E7A54"/>
    <w:p w14:paraId="5053D27B" w14:textId="77777777" w:rsidR="000E7A54" w:rsidRPr="000E7A54" w:rsidRDefault="000E7A54" w:rsidP="000E7A54"/>
    <w:p w14:paraId="3ABE9E10" w14:textId="77777777" w:rsidR="000E7A54" w:rsidRPr="000E7A54" w:rsidRDefault="000E7A54" w:rsidP="000E7A54">
      <w:pPr>
        <w:rPr>
          <w:b/>
        </w:rPr>
      </w:pPr>
      <w:r w:rsidRPr="000E7A54">
        <w:rPr>
          <w:b/>
        </w:rPr>
        <w:t>ANNUAL Activities</w:t>
      </w:r>
    </w:p>
    <w:p w14:paraId="3DC29C70" w14:textId="77777777" w:rsidR="000E7A54" w:rsidRPr="000E7A54" w:rsidRDefault="000E7A54" w:rsidP="000E7A54">
      <w:pPr>
        <w:numPr>
          <w:ilvl w:val="0"/>
          <w:numId w:val="13"/>
        </w:numPr>
      </w:pPr>
      <w:r w:rsidRPr="000E7A54">
        <w:t>Remove sediment from sediment traps and pretreatment swales.</w:t>
      </w:r>
    </w:p>
    <w:p w14:paraId="6DF8393F" w14:textId="77777777" w:rsidR="000E7A54" w:rsidRPr="000E7A54" w:rsidRDefault="000E7A54" w:rsidP="000E7A54">
      <w:pPr>
        <w:numPr>
          <w:ilvl w:val="0"/>
          <w:numId w:val="13"/>
        </w:numPr>
      </w:pPr>
      <w:r w:rsidRPr="000E7A54">
        <w:t>Check and remove tree cover over trenches.</w:t>
      </w:r>
    </w:p>
    <w:p w14:paraId="66B90771" w14:textId="77777777" w:rsidR="000E7A54" w:rsidRPr="000E7A54" w:rsidRDefault="000E7A54" w:rsidP="000E7A54">
      <w:pPr>
        <w:numPr>
          <w:ilvl w:val="0"/>
          <w:numId w:val="13"/>
        </w:numPr>
      </w:pPr>
      <w:r w:rsidRPr="000E7A54">
        <w:t>Remove any aggregate (soil/mineral based) deposits.</w:t>
      </w:r>
    </w:p>
    <w:p w14:paraId="635F6712" w14:textId="77777777" w:rsidR="000E7A54" w:rsidRPr="000E7A54" w:rsidRDefault="000E7A54" w:rsidP="000E7A54"/>
    <w:p w14:paraId="5E020264" w14:textId="77777777" w:rsidR="000E7A54" w:rsidRPr="000E7A54" w:rsidRDefault="000E7A54" w:rsidP="000E7A54"/>
    <w:p w14:paraId="0E22A2E7" w14:textId="77777777" w:rsidR="000E7A54" w:rsidRPr="000E7A54" w:rsidRDefault="000E7A54" w:rsidP="000E7A54">
      <w:pPr>
        <w:rPr>
          <w:b/>
        </w:rPr>
      </w:pPr>
    </w:p>
    <w:p w14:paraId="61D032F6" w14:textId="77777777" w:rsidR="000E7A54" w:rsidRPr="000E7A54" w:rsidRDefault="000E7A54" w:rsidP="000E7A54">
      <w:pPr>
        <w:rPr>
          <w:b/>
        </w:rPr>
      </w:pPr>
    </w:p>
    <w:p w14:paraId="0B3FE64E" w14:textId="77777777" w:rsidR="000E7A54" w:rsidRPr="000E7A54" w:rsidRDefault="000E7A54" w:rsidP="00EE1365">
      <w:pPr>
        <w:numPr>
          <w:ilvl w:val="0"/>
          <w:numId w:val="49"/>
        </w:numPr>
        <w:rPr>
          <w:b/>
        </w:rPr>
      </w:pPr>
      <w:r w:rsidRPr="000E7A54">
        <w:rPr>
          <w:b/>
        </w:rPr>
        <w:br w:type="page"/>
      </w:r>
      <w:r w:rsidRPr="000E7A54">
        <w:rPr>
          <w:b/>
        </w:rPr>
        <w:lastRenderedPageBreak/>
        <w:t>PERVIOUS PAVEMENT</w:t>
      </w:r>
    </w:p>
    <w:p w14:paraId="2D72F722" w14:textId="77777777" w:rsidR="000E7A54" w:rsidRPr="000E7A54" w:rsidRDefault="000E7A54" w:rsidP="000E7A54">
      <w:pPr>
        <w:rPr>
          <w:b/>
        </w:rPr>
      </w:pPr>
    </w:p>
    <w:p w14:paraId="2E7FA10E" w14:textId="77777777" w:rsidR="000E7A54" w:rsidRPr="000E7A54" w:rsidRDefault="000E7A54" w:rsidP="000E7A54">
      <w:pPr>
        <w:rPr>
          <w:b/>
        </w:rPr>
      </w:pPr>
      <w:r w:rsidRPr="000E7A54">
        <w:rPr>
          <w:b/>
        </w:rPr>
        <w:t>Goal:</w:t>
      </w:r>
    </w:p>
    <w:p w14:paraId="7152576C" w14:textId="77777777" w:rsidR="000E7A54" w:rsidRPr="000E7A54" w:rsidRDefault="000E7A54" w:rsidP="000E7A54">
      <w:pPr>
        <w:numPr>
          <w:ilvl w:val="0"/>
          <w:numId w:val="39"/>
        </w:numPr>
      </w:pPr>
      <w:r w:rsidRPr="000E7A54">
        <w:t>To reduce the volume of water being delivered to downstream waterbodies and stormwater system.</w:t>
      </w:r>
    </w:p>
    <w:p w14:paraId="7EF0B30E" w14:textId="77777777" w:rsidR="000E7A54" w:rsidRPr="000E7A54" w:rsidRDefault="000E7A54" w:rsidP="000E7A54">
      <w:pPr>
        <w:numPr>
          <w:ilvl w:val="0"/>
          <w:numId w:val="39"/>
        </w:numPr>
      </w:pPr>
      <w:r w:rsidRPr="000E7A54">
        <w:t>Removal of 100% TSS</w:t>
      </w:r>
    </w:p>
    <w:p w14:paraId="731224C8" w14:textId="77777777" w:rsidR="000E7A54" w:rsidRPr="000E7A54" w:rsidRDefault="000E7A54" w:rsidP="000E7A54"/>
    <w:p w14:paraId="1A1A00DF" w14:textId="77777777" w:rsidR="000E7A54" w:rsidRPr="000E7A54" w:rsidRDefault="000E7A54" w:rsidP="000E7A54">
      <w:pPr>
        <w:rPr>
          <w:b/>
        </w:rPr>
      </w:pPr>
    </w:p>
    <w:p w14:paraId="72A03A5C" w14:textId="77777777" w:rsidR="000E7A54" w:rsidRPr="000E7A54" w:rsidRDefault="000E7A54" w:rsidP="000E7A54">
      <w:pPr>
        <w:rPr>
          <w:b/>
        </w:rPr>
      </w:pPr>
      <w:r w:rsidRPr="000E7A54">
        <w:rPr>
          <w:b/>
        </w:rPr>
        <w:t>Benchmarks for Maintenance</w:t>
      </w:r>
    </w:p>
    <w:p w14:paraId="07EBC2FA" w14:textId="77777777" w:rsidR="000E7A54" w:rsidRPr="000E7A54" w:rsidRDefault="000E7A54" w:rsidP="000E7A54">
      <w:pPr>
        <w:numPr>
          <w:ilvl w:val="0"/>
          <w:numId w:val="36"/>
        </w:numPr>
        <w:rPr>
          <w:b/>
        </w:rPr>
      </w:pPr>
      <w:r w:rsidRPr="000E7A54">
        <w:t xml:space="preserve">Accumulation of sediment, debris &amp; </w:t>
      </w:r>
      <w:proofErr w:type="spellStart"/>
      <w:r w:rsidRPr="000E7A54">
        <w:t>floatables</w:t>
      </w:r>
      <w:proofErr w:type="spellEnd"/>
    </w:p>
    <w:p w14:paraId="7AA3A57E" w14:textId="77777777" w:rsidR="000E7A54" w:rsidRPr="000E7A54" w:rsidRDefault="000E7A54" w:rsidP="000E7A54">
      <w:pPr>
        <w:numPr>
          <w:ilvl w:val="0"/>
          <w:numId w:val="36"/>
        </w:numPr>
      </w:pPr>
      <w:r w:rsidRPr="000E7A54">
        <w:t>Ponding/ Standing water longer than 48 hours</w:t>
      </w:r>
    </w:p>
    <w:p w14:paraId="7310C736" w14:textId="77777777" w:rsidR="000E7A54" w:rsidRPr="000E7A54" w:rsidRDefault="000E7A54" w:rsidP="000E7A54">
      <w:pPr>
        <w:numPr>
          <w:ilvl w:val="0"/>
          <w:numId w:val="36"/>
        </w:numPr>
      </w:pPr>
      <w:r w:rsidRPr="000E7A54">
        <w:t>Surface buckling/Load intolerance</w:t>
      </w:r>
    </w:p>
    <w:p w14:paraId="65B746F2" w14:textId="77777777" w:rsidR="000E7A54" w:rsidRPr="000E7A54" w:rsidRDefault="000E7A54" w:rsidP="000E7A54"/>
    <w:p w14:paraId="43299425" w14:textId="77777777" w:rsidR="000E7A54" w:rsidRPr="000E7A54" w:rsidRDefault="000E7A54" w:rsidP="000E7A54"/>
    <w:p w14:paraId="2D252E4D" w14:textId="77777777" w:rsidR="000E7A54" w:rsidRPr="000E7A54" w:rsidRDefault="000E7A54" w:rsidP="000E7A54">
      <w:pPr>
        <w:rPr>
          <w:b/>
        </w:rPr>
      </w:pPr>
      <w:r w:rsidRPr="000E7A54">
        <w:rPr>
          <w:b/>
        </w:rPr>
        <w:t>MONTHLY Activities</w:t>
      </w:r>
    </w:p>
    <w:p w14:paraId="066E182B" w14:textId="77777777" w:rsidR="000E7A54" w:rsidRPr="000E7A54" w:rsidRDefault="000E7A54" w:rsidP="000E7A54">
      <w:pPr>
        <w:numPr>
          <w:ilvl w:val="0"/>
          <w:numId w:val="37"/>
        </w:numPr>
      </w:pPr>
      <w:r w:rsidRPr="000E7A54">
        <w:t>Inspect after significant precipitation events</w:t>
      </w:r>
    </w:p>
    <w:p w14:paraId="48A1D514" w14:textId="77777777" w:rsidR="000E7A54" w:rsidRPr="000E7A54" w:rsidRDefault="000E7A54" w:rsidP="000E7A54">
      <w:pPr>
        <w:numPr>
          <w:ilvl w:val="0"/>
          <w:numId w:val="37"/>
        </w:numPr>
      </w:pPr>
      <w:r w:rsidRPr="000E7A54">
        <w:t>Sweep or Vacuum of surface debris</w:t>
      </w:r>
    </w:p>
    <w:p w14:paraId="03784799" w14:textId="77777777" w:rsidR="000E7A54" w:rsidRPr="000E7A54" w:rsidRDefault="000E7A54" w:rsidP="000E7A54"/>
    <w:p w14:paraId="385F5834" w14:textId="77777777" w:rsidR="000E7A54" w:rsidRPr="000E7A54" w:rsidRDefault="000E7A54" w:rsidP="000E7A54"/>
    <w:p w14:paraId="3CC78F65" w14:textId="77777777" w:rsidR="000E7A54" w:rsidRPr="000E7A54" w:rsidRDefault="000E7A54" w:rsidP="000E7A54">
      <w:pPr>
        <w:rPr>
          <w:b/>
        </w:rPr>
      </w:pPr>
      <w:r w:rsidRPr="000E7A54">
        <w:rPr>
          <w:b/>
        </w:rPr>
        <w:t>ANNUAL Activities</w:t>
      </w:r>
    </w:p>
    <w:p w14:paraId="4ED4DAA0" w14:textId="77777777" w:rsidR="000E7A54" w:rsidRPr="000E7A54" w:rsidRDefault="000E7A54" w:rsidP="000E7A54">
      <w:pPr>
        <w:numPr>
          <w:ilvl w:val="0"/>
          <w:numId w:val="38"/>
        </w:numPr>
      </w:pPr>
      <w:r w:rsidRPr="000E7A54">
        <w:t>Inspect annually</w:t>
      </w:r>
    </w:p>
    <w:p w14:paraId="56D40A29" w14:textId="77777777" w:rsidR="000E7A54" w:rsidRPr="000E7A54" w:rsidRDefault="000E7A54" w:rsidP="000E7A54">
      <w:pPr>
        <w:numPr>
          <w:ilvl w:val="0"/>
          <w:numId w:val="38"/>
        </w:numPr>
      </w:pPr>
      <w:r w:rsidRPr="000E7A54">
        <w:t>Sweep or Vacuum of surface debris</w:t>
      </w:r>
    </w:p>
    <w:p w14:paraId="1F969F2A" w14:textId="77777777" w:rsidR="000E7A54" w:rsidRPr="000E7A54" w:rsidRDefault="000E7A54" w:rsidP="000E7A54">
      <w:pPr>
        <w:numPr>
          <w:ilvl w:val="0"/>
          <w:numId w:val="38"/>
        </w:numPr>
      </w:pPr>
      <w:r w:rsidRPr="000E7A54">
        <w:t>Clogging: Pours or filtration media below surface may need to be replaced</w:t>
      </w:r>
    </w:p>
    <w:p w14:paraId="7064C0AF" w14:textId="77777777" w:rsidR="000E7A54" w:rsidRPr="000E7A54" w:rsidRDefault="000E7A54" w:rsidP="000E7A54">
      <w:pPr>
        <w:numPr>
          <w:ilvl w:val="0"/>
          <w:numId w:val="38"/>
        </w:numPr>
        <w:rPr>
          <w:b/>
        </w:rPr>
      </w:pPr>
      <w:r w:rsidRPr="000E7A54">
        <w:t>Insufficient Load Bearing Capability:  Surface material or sub-grade is too weak to bear loads currently being experienced.</w:t>
      </w:r>
    </w:p>
    <w:p w14:paraId="6440DCC7" w14:textId="77777777" w:rsidR="000E7A54" w:rsidRPr="000E7A54" w:rsidRDefault="000E7A54" w:rsidP="000E7A54">
      <w:pPr>
        <w:rPr>
          <w:b/>
        </w:rPr>
      </w:pPr>
    </w:p>
    <w:p w14:paraId="2762AB04" w14:textId="77777777" w:rsidR="000E7A54" w:rsidRPr="000E7A54" w:rsidRDefault="000E7A54" w:rsidP="00EE1365">
      <w:pPr>
        <w:numPr>
          <w:ilvl w:val="0"/>
          <w:numId w:val="49"/>
        </w:numPr>
        <w:rPr>
          <w:b/>
        </w:rPr>
      </w:pPr>
      <w:r w:rsidRPr="000E7A54">
        <w:rPr>
          <w:b/>
        </w:rPr>
        <w:br w:type="page"/>
      </w:r>
      <w:r w:rsidRPr="000E7A54">
        <w:rPr>
          <w:b/>
        </w:rPr>
        <w:lastRenderedPageBreak/>
        <w:t>RAIN HARVESTING</w:t>
      </w:r>
    </w:p>
    <w:p w14:paraId="0F478170" w14:textId="77777777" w:rsidR="000E7A54" w:rsidRPr="000E7A54" w:rsidRDefault="000E7A54" w:rsidP="000E7A54">
      <w:pPr>
        <w:ind w:left="720"/>
      </w:pPr>
    </w:p>
    <w:p w14:paraId="453D5604" w14:textId="77777777" w:rsidR="000E7A54" w:rsidRPr="000E7A54" w:rsidRDefault="000E7A54" w:rsidP="000E7A54">
      <w:pPr>
        <w:ind w:left="720"/>
      </w:pPr>
      <w:r w:rsidRPr="000E7A54">
        <w:rPr>
          <w:b/>
        </w:rPr>
        <w:t>Goal</w:t>
      </w:r>
      <w:r w:rsidRPr="000E7A54">
        <w:t>:</w:t>
      </w:r>
    </w:p>
    <w:p w14:paraId="5D19B75C" w14:textId="77777777" w:rsidR="000E7A54" w:rsidRPr="000E7A54" w:rsidRDefault="000E7A54" w:rsidP="000E7A54">
      <w:pPr>
        <w:ind w:left="720"/>
      </w:pPr>
    </w:p>
    <w:p w14:paraId="3E9C3171" w14:textId="77777777" w:rsidR="000E7A54" w:rsidRPr="000E7A54" w:rsidRDefault="000E7A54" w:rsidP="000E7A54">
      <w:pPr>
        <w:ind w:left="720"/>
      </w:pPr>
    </w:p>
    <w:p w14:paraId="0921A0E8" w14:textId="77777777" w:rsidR="000E7A54" w:rsidRPr="000E7A54" w:rsidRDefault="000E7A54" w:rsidP="000E7A54">
      <w:pPr>
        <w:ind w:left="720"/>
      </w:pPr>
    </w:p>
    <w:p w14:paraId="6A26AA7D" w14:textId="77777777" w:rsidR="000E7A54" w:rsidRPr="000E7A54" w:rsidRDefault="000E7A54" w:rsidP="000E7A54">
      <w:pPr>
        <w:ind w:left="720"/>
        <w:rPr>
          <w:b/>
        </w:rPr>
      </w:pPr>
      <w:r w:rsidRPr="000E7A54">
        <w:rPr>
          <w:b/>
        </w:rPr>
        <w:t>Benchmarks for Maintenance</w:t>
      </w:r>
    </w:p>
    <w:p w14:paraId="68675ED1" w14:textId="77777777" w:rsidR="000E7A54" w:rsidRPr="000E7A54" w:rsidRDefault="000E7A54" w:rsidP="000E7A54">
      <w:pPr>
        <w:numPr>
          <w:ilvl w:val="0"/>
          <w:numId w:val="40"/>
        </w:numPr>
      </w:pPr>
      <w:r w:rsidRPr="000E7A54">
        <w:t>Ponding/ Standing water longer than 48 hours</w:t>
      </w:r>
    </w:p>
    <w:p w14:paraId="60AD56DC" w14:textId="77777777" w:rsidR="000E7A54" w:rsidRPr="000E7A54" w:rsidRDefault="000E7A54" w:rsidP="000E7A54">
      <w:pPr>
        <w:numPr>
          <w:ilvl w:val="0"/>
          <w:numId w:val="40"/>
        </w:numPr>
      </w:pPr>
      <w:r w:rsidRPr="000E7A54">
        <w:t>Poor Physical Condition &amp; Integrity</w:t>
      </w:r>
    </w:p>
    <w:p w14:paraId="74EA1514" w14:textId="77777777" w:rsidR="000E7A54" w:rsidRPr="000E7A54" w:rsidRDefault="000E7A54" w:rsidP="000E7A54">
      <w:pPr>
        <w:ind w:left="720"/>
      </w:pPr>
    </w:p>
    <w:p w14:paraId="53379454" w14:textId="77777777" w:rsidR="000E7A54" w:rsidRPr="000E7A54" w:rsidRDefault="000E7A54" w:rsidP="000E7A54">
      <w:pPr>
        <w:ind w:left="720"/>
        <w:rPr>
          <w:b/>
        </w:rPr>
      </w:pPr>
      <w:r w:rsidRPr="000E7A54">
        <w:rPr>
          <w:b/>
        </w:rPr>
        <w:t>MONTHLY Activities</w:t>
      </w:r>
    </w:p>
    <w:p w14:paraId="1642424B" w14:textId="77777777" w:rsidR="000E7A54" w:rsidRPr="000E7A54" w:rsidRDefault="000E7A54" w:rsidP="000E7A54">
      <w:pPr>
        <w:ind w:left="720"/>
      </w:pPr>
      <w:r w:rsidRPr="000E7A54">
        <w:t>Screen from down spout to barrel may become clogged with leaves and debris</w:t>
      </w:r>
    </w:p>
    <w:p w14:paraId="06F600AE" w14:textId="77777777" w:rsidR="000E7A54" w:rsidRPr="000E7A54" w:rsidRDefault="000E7A54" w:rsidP="000E7A54">
      <w:pPr>
        <w:ind w:left="720"/>
      </w:pPr>
    </w:p>
    <w:p w14:paraId="2684C6FD" w14:textId="77777777" w:rsidR="000E7A54" w:rsidRPr="000E7A54" w:rsidRDefault="000E7A54" w:rsidP="000E7A54">
      <w:pPr>
        <w:ind w:left="720"/>
      </w:pPr>
    </w:p>
    <w:p w14:paraId="4ED29F17" w14:textId="77777777" w:rsidR="000E7A54" w:rsidRPr="000E7A54" w:rsidRDefault="000E7A54" w:rsidP="000E7A54">
      <w:pPr>
        <w:ind w:left="720"/>
        <w:rPr>
          <w:b/>
        </w:rPr>
      </w:pPr>
      <w:r w:rsidRPr="000E7A54">
        <w:rPr>
          <w:b/>
        </w:rPr>
        <w:t>ANNUAL Activities</w:t>
      </w:r>
    </w:p>
    <w:p w14:paraId="012E24A1" w14:textId="77777777" w:rsidR="000E7A54" w:rsidRPr="000E7A54" w:rsidRDefault="000E7A54" w:rsidP="000E7A54">
      <w:pPr>
        <w:numPr>
          <w:ilvl w:val="0"/>
          <w:numId w:val="41"/>
        </w:numPr>
      </w:pPr>
      <w:r w:rsidRPr="000E7A54">
        <w:t>Inspect annually</w:t>
      </w:r>
    </w:p>
    <w:p w14:paraId="623FDDD9" w14:textId="77777777" w:rsidR="000E7A54" w:rsidRPr="000E7A54" w:rsidRDefault="000E7A54" w:rsidP="000E7A54">
      <w:pPr>
        <w:numPr>
          <w:ilvl w:val="0"/>
          <w:numId w:val="41"/>
        </w:numPr>
      </w:pPr>
      <w:r w:rsidRPr="000E7A54">
        <w:t>Container should be inspected for flaking, or cracking</w:t>
      </w:r>
    </w:p>
    <w:p w14:paraId="472EB1DD" w14:textId="77777777" w:rsidR="000E7A54" w:rsidRPr="000E7A54" w:rsidRDefault="000E7A54" w:rsidP="000E7A54">
      <w:pPr>
        <w:spacing w:after="200" w:line="276" w:lineRule="auto"/>
      </w:pPr>
      <w:r w:rsidRPr="000E7A54">
        <w:br w:type="page"/>
      </w:r>
    </w:p>
    <w:p w14:paraId="656A3D08" w14:textId="77777777" w:rsidR="000E7A54" w:rsidRPr="000E7A54" w:rsidRDefault="000E7A54" w:rsidP="00EE1365">
      <w:pPr>
        <w:numPr>
          <w:ilvl w:val="0"/>
          <w:numId w:val="49"/>
        </w:numPr>
        <w:rPr>
          <w:b/>
        </w:rPr>
      </w:pPr>
      <w:r w:rsidRPr="000E7A54">
        <w:rPr>
          <w:b/>
        </w:rPr>
        <w:lastRenderedPageBreak/>
        <w:t>STORMWATER POND MAINTENANCE</w:t>
      </w:r>
    </w:p>
    <w:p w14:paraId="37B43C44" w14:textId="77777777" w:rsidR="000E7A54" w:rsidRPr="000E7A54" w:rsidRDefault="000E7A54" w:rsidP="000E7A54">
      <w:pPr>
        <w:rPr>
          <w:b/>
        </w:rPr>
      </w:pPr>
    </w:p>
    <w:p w14:paraId="1878C6CF" w14:textId="77777777" w:rsidR="000E7A54" w:rsidRPr="000E7A54" w:rsidRDefault="000E7A54" w:rsidP="000E7A54">
      <w:pPr>
        <w:rPr>
          <w:b/>
        </w:rPr>
      </w:pPr>
      <w:r w:rsidRPr="000E7A54">
        <w:rPr>
          <w:b/>
        </w:rPr>
        <w:t>Goal:</w:t>
      </w:r>
    </w:p>
    <w:p w14:paraId="6C6FBF53" w14:textId="77777777" w:rsidR="000E7A54" w:rsidRPr="000E7A54" w:rsidRDefault="000E7A54" w:rsidP="000E7A54">
      <w:r w:rsidRPr="000E7A54">
        <w:t>To improve water quality through settling and biological uptake, and to prevent downstream channel degradation or flood damage through storage and outflow rate reduction.</w:t>
      </w:r>
    </w:p>
    <w:p w14:paraId="160BC1F9" w14:textId="77777777" w:rsidR="000E7A54" w:rsidRPr="000E7A54" w:rsidRDefault="000E7A54" w:rsidP="000E7A54"/>
    <w:p w14:paraId="5C1D39CF" w14:textId="77777777" w:rsidR="000E7A54" w:rsidRPr="000E7A54" w:rsidRDefault="000E7A54" w:rsidP="000E7A54"/>
    <w:p w14:paraId="683F978F" w14:textId="77777777" w:rsidR="000E7A54" w:rsidRPr="000E7A54" w:rsidRDefault="000E7A54" w:rsidP="000E7A54">
      <w:r w:rsidRPr="000E7A54">
        <w:rPr>
          <w:b/>
        </w:rPr>
        <w:t>Benchmarks for Maintenance</w:t>
      </w:r>
    </w:p>
    <w:p w14:paraId="6AA62F39" w14:textId="77777777" w:rsidR="000E7A54" w:rsidRPr="000E7A54" w:rsidRDefault="000E7A54" w:rsidP="000E7A54">
      <w:pPr>
        <w:numPr>
          <w:ilvl w:val="0"/>
          <w:numId w:val="35"/>
        </w:numPr>
      </w:pPr>
      <w:r w:rsidRPr="000E7A54">
        <w:t xml:space="preserve">Accumulation of sediment, debris &amp; </w:t>
      </w:r>
      <w:proofErr w:type="spellStart"/>
      <w:r w:rsidRPr="000E7A54">
        <w:t>floatables</w:t>
      </w:r>
      <w:proofErr w:type="spellEnd"/>
      <w:r w:rsidRPr="000E7A54">
        <w:t xml:space="preserve"> in pond &amp; forebay.</w:t>
      </w:r>
    </w:p>
    <w:p w14:paraId="046E9B97" w14:textId="77777777" w:rsidR="000E7A54" w:rsidRPr="000E7A54" w:rsidRDefault="000E7A54" w:rsidP="000E7A54">
      <w:pPr>
        <w:numPr>
          <w:ilvl w:val="0"/>
          <w:numId w:val="35"/>
        </w:numPr>
      </w:pPr>
      <w:r w:rsidRPr="000E7A54">
        <w:t>Erosion</w:t>
      </w:r>
    </w:p>
    <w:p w14:paraId="2253A954" w14:textId="77777777" w:rsidR="000E7A54" w:rsidRPr="000E7A54" w:rsidRDefault="000E7A54" w:rsidP="000E7A54">
      <w:pPr>
        <w:numPr>
          <w:ilvl w:val="0"/>
          <w:numId w:val="35"/>
        </w:numPr>
      </w:pPr>
      <w:r w:rsidRPr="000E7A54">
        <w:t>Undesirable Vegetation; Identify invasive plants.</w:t>
      </w:r>
    </w:p>
    <w:p w14:paraId="7E93BB34" w14:textId="77777777" w:rsidR="000E7A54" w:rsidRPr="000E7A54" w:rsidRDefault="000E7A54" w:rsidP="000E7A54">
      <w:pPr>
        <w:numPr>
          <w:ilvl w:val="0"/>
          <w:numId w:val="35"/>
        </w:numPr>
      </w:pPr>
      <w:r w:rsidRPr="000E7A54">
        <w:t>Poor Physical Condition &amp; Integrity of pipes and riser condition.</w:t>
      </w:r>
    </w:p>
    <w:p w14:paraId="0481A2DE" w14:textId="77777777" w:rsidR="000E7A54" w:rsidRPr="000E7A54" w:rsidRDefault="000E7A54" w:rsidP="000E7A54"/>
    <w:p w14:paraId="7C51E48E" w14:textId="77777777" w:rsidR="000E7A54" w:rsidRPr="000E7A54" w:rsidRDefault="000E7A54" w:rsidP="000E7A54"/>
    <w:p w14:paraId="6CBA077B" w14:textId="77777777" w:rsidR="000E7A54" w:rsidRPr="000E7A54" w:rsidRDefault="000E7A54" w:rsidP="000E7A54">
      <w:pPr>
        <w:rPr>
          <w:b/>
        </w:rPr>
      </w:pPr>
      <w:r w:rsidRPr="000E7A54">
        <w:rPr>
          <w:b/>
        </w:rPr>
        <w:t>MONTHLY Activities</w:t>
      </w:r>
    </w:p>
    <w:p w14:paraId="37BDE91A" w14:textId="77777777" w:rsidR="000E7A54" w:rsidRPr="000E7A54" w:rsidRDefault="000E7A54" w:rsidP="000E7A54">
      <w:pPr>
        <w:numPr>
          <w:ilvl w:val="0"/>
          <w:numId w:val="5"/>
        </w:numPr>
      </w:pPr>
      <w:r w:rsidRPr="000E7A54">
        <w:t>Remove floating debris.</w:t>
      </w:r>
    </w:p>
    <w:p w14:paraId="0BA4682F" w14:textId="77777777" w:rsidR="000E7A54" w:rsidRPr="000E7A54" w:rsidRDefault="000E7A54" w:rsidP="000E7A54">
      <w:pPr>
        <w:numPr>
          <w:ilvl w:val="0"/>
          <w:numId w:val="5"/>
        </w:numPr>
      </w:pPr>
      <w:r w:rsidRPr="000E7A54">
        <w:t>Remove woody vegetative growth from pond area including embankments.</w:t>
      </w:r>
    </w:p>
    <w:p w14:paraId="3D3D8F78" w14:textId="77777777" w:rsidR="000E7A54" w:rsidRPr="000E7A54" w:rsidRDefault="000E7A54" w:rsidP="000E7A54">
      <w:pPr>
        <w:numPr>
          <w:ilvl w:val="0"/>
          <w:numId w:val="5"/>
        </w:numPr>
      </w:pPr>
      <w:r w:rsidRPr="000E7A54">
        <w:t>Remove trash and/or accumulated sediment.</w:t>
      </w:r>
    </w:p>
    <w:p w14:paraId="7DB5B180" w14:textId="77777777" w:rsidR="000E7A54" w:rsidRPr="000E7A54" w:rsidRDefault="000E7A54" w:rsidP="000E7A54">
      <w:pPr>
        <w:numPr>
          <w:ilvl w:val="0"/>
          <w:numId w:val="5"/>
        </w:numPr>
      </w:pPr>
      <w:r w:rsidRPr="000E7A54">
        <w:t>Remove obstructions in orifices and/or outlets.</w:t>
      </w:r>
    </w:p>
    <w:p w14:paraId="3E678392" w14:textId="77777777" w:rsidR="000E7A54" w:rsidRPr="000E7A54" w:rsidRDefault="000E7A54" w:rsidP="000E7A54"/>
    <w:p w14:paraId="242F4C7C" w14:textId="77777777" w:rsidR="000E7A54" w:rsidRPr="000E7A54" w:rsidRDefault="000E7A54" w:rsidP="000E7A54"/>
    <w:p w14:paraId="4595FFB9" w14:textId="77777777" w:rsidR="000E7A54" w:rsidRPr="000E7A54" w:rsidRDefault="000E7A54" w:rsidP="000E7A54">
      <w:pPr>
        <w:rPr>
          <w:b/>
        </w:rPr>
      </w:pPr>
      <w:r w:rsidRPr="000E7A54">
        <w:rPr>
          <w:b/>
        </w:rPr>
        <w:t>ANNUAL Activities</w:t>
      </w:r>
    </w:p>
    <w:p w14:paraId="26802B68" w14:textId="77777777" w:rsidR="000E7A54" w:rsidRPr="000E7A54" w:rsidRDefault="000E7A54" w:rsidP="000E7A54">
      <w:pPr>
        <w:numPr>
          <w:ilvl w:val="0"/>
          <w:numId w:val="6"/>
        </w:numPr>
      </w:pPr>
      <w:r w:rsidRPr="000E7A54">
        <w:t>Repair erosion to outfall and spillway.</w:t>
      </w:r>
    </w:p>
    <w:p w14:paraId="1E0E0E66" w14:textId="77777777" w:rsidR="000E7A54" w:rsidRPr="000E7A54" w:rsidRDefault="000E7A54" w:rsidP="000E7A54">
      <w:pPr>
        <w:numPr>
          <w:ilvl w:val="0"/>
          <w:numId w:val="6"/>
        </w:numPr>
      </w:pPr>
      <w:r w:rsidRPr="000E7A54">
        <w:t>Repair and/or replace damaged structures, such as catch basins, risers, pipes and headwalls.</w:t>
      </w:r>
    </w:p>
    <w:p w14:paraId="1C4B1BD3" w14:textId="77777777" w:rsidR="000E7A54" w:rsidRPr="000E7A54" w:rsidRDefault="000E7A54" w:rsidP="000E7A54">
      <w:pPr>
        <w:numPr>
          <w:ilvl w:val="0"/>
          <w:numId w:val="6"/>
        </w:numPr>
      </w:pPr>
      <w:r w:rsidRPr="000E7A54">
        <w:t>Repair animal burrows and/or leaks in dam structures.</w:t>
      </w:r>
    </w:p>
    <w:p w14:paraId="08772D0C" w14:textId="77777777" w:rsidR="000E7A54" w:rsidRPr="000E7A54" w:rsidRDefault="000E7A54" w:rsidP="000E7A54">
      <w:pPr>
        <w:numPr>
          <w:ilvl w:val="0"/>
          <w:numId w:val="6"/>
        </w:numPr>
      </w:pPr>
      <w:r w:rsidRPr="000E7A54">
        <w:t>Remove debris from overflow spillway and grates.</w:t>
      </w:r>
    </w:p>
    <w:p w14:paraId="5F07CC19" w14:textId="77777777" w:rsidR="000E7A54" w:rsidRPr="000E7A54" w:rsidRDefault="000E7A54" w:rsidP="000E7A54">
      <w:pPr>
        <w:numPr>
          <w:ilvl w:val="0"/>
          <w:numId w:val="6"/>
        </w:numPr>
      </w:pPr>
      <w:r w:rsidRPr="000E7A54">
        <w:t>Mow embankments and remove woody vegetation on embankments.</w:t>
      </w:r>
    </w:p>
    <w:p w14:paraId="492DB166" w14:textId="77777777" w:rsidR="000E7A54" w:rsidRPr="000E7A54" w:rsidRDefault="000E7A54" w:rsidP="000E7A54">
      <w:pPr>
        <w:numPr>
          <w:ilvl w:val="0"/>
          <w:numId w:val="6"/>
        </w:numPr>
      </w:pPr>
      <w:r w:rsidRPr="000E7A54">
        <w:t>Inspect and remove invasive plants.</w:t>
      </w:r>
    </w:p>
    <w:p w14:paraId="78FB797B" w14:textId="77777777" w:rsidR="000E7A54" w:rsidRPr="000E7A54" w:rsidRDefault="000E7A54" w:rsidP="000E7A54"/>
    <w:p w14:paraId="6270654F" w14:textId="77777777" w:rsidR="000E7A54" w:rsidRPr="000E7A54" w:rsidRDefault="000E7A54" w:rsidP="000E7A54">
      <w:pPr>
        <w:rPr>
          <w:b/>
        </w:rPr>
      </w:pPr>
      <w:r w:rsidRPr="000E7A54">
        <w:rPr>
          <w:b/>
        </w:rPr>
        <w:t>5-10 YEAR CYCLE</w:t>
      </w:r>
    </w:p>
    <w:p w14:paraId="0CEB6AD5" w14:textId="77777777" w:rsidR="000E7A54" w:rsidRPr="000E7A54" w:rsidRDefault="000E7A54" w:rsidP="000E7A54">
      <w:pPr>
        <w:numPr>
          <w:ilvl w:val="0"/>
          <w:numId w:val="7"/>
        </w:numPr>
      </w:pPr>
      <w:r w:rsidRPr="000E7A54">
        <w:t>Dredge pond, or as necessary to retain design capacity; dredged material should be tested.</w:t>
      </w:r>
    </w:p>
    <w:p w14:paraId="3E6E2CC5" w14:textId="77777777" w:rsidR="000E7A54" w:rsidRPr="000E7A54" w:rsidRDefault="000E7A54" w:rsidP="000E7A54"/>
    <w:p w14:paraId="23B84EAB" w14:textId="77777777" w:rsidR="00C65C08" w:rsidRPr="00C65C08" w:rsidRDefault="000E7A54" w:rsidP="000E7A54">
      <w:pPr>
        <w:jc w:val="center"/>
        <w:rPr>
          <w:b/>
        </w:rPr>
      </w:pPr>
      <w:r>
        <w:rPr>
          <w:b/>
        </w:rPr>
        <w:br w:type="page"/>
      </w:r>
      <w:r w:rsidR="00C65C08" w:rsidRPr="00C65C08">
        <w:rPr>
          <w:b/>
        </w:rPr>
        <w:lastRenderedPageBreak/>
        <w:t>APPENDIX B:</w:t>
      </w:r>
    </w:p>
    <w:p w14:paraId="70AECC70" w14:textId="77777777" w:rsidR="00C65C08" w:rsidRPr="00C65C08" w:rsidRDefault="00C65C08" w:rsidP="00C65C08">
      <w:pPr>
        <w:jc w:val="center"/>
        <w:rPr>
          <w:b/>
        </w:rPr>
      </w:pPr>
      <w:r w:rsidRPr="00C65C08">
        <w:rPr>
          <w:b/>
        </w:rPr>
        <w:t>STORMWATER FACILITY INSPECTION FORM</w:t>
      </w:r>
    </w:p>
    <w:p w14:paraId="7CE5C81D" w14:textId="77777777" w:rsidR="00C65C08" w:rsidRDefault="00C65C08" w:rsidP="00C65C08"/>
    <w:p w14:paraId="163B023D" w14:textId="77777777" w:rsidR="00C65C08" w:rsidRDefault="00C65C08" w:rsidP="00C65C08"/>
    <w:p w14:paraId="70D1A1D1" w14:textId="77777777" w:rsidR="00C65C08" w:rsidRDefault="00C65C08" w:rsidP="00C65C08">
      <w:r>
        <w:t>Date of Inspection:</w:t>
      </w:r>
    </w:p>
    <w:p w14:paraId="3539CFF4" w14:textId="77777777" w:rsidR="00C65C08" w:rsidRDefault="00C65C08" w:rsidP="00C65C08"/>
    <w:p w14:paraId="05EB9564" w14:textId="77777777" w:rsidR="00C65C08" w:rsidRDefault="00C65C08" w:rsidP="00C65C08">
      <w:r>
        <w:t>Name of Inspector</w:t>
      </w:r>
    </w:p>
    <w:p w14:paraId="39CED753" w14:textId="77777777" w:rsidR="00C65C08" w:rsidRDefault="00C65C08" w:rsidP="00C65C08"/>
    <w:p w14:paraId="4F275541" w14:textId="77777777" w:rsidR="00C65C08" w:rsidRDefault="00C65C08" w:rsidP="00C65C08">
      <w:r>
        <w:t>Condition and/or presence of:</w:t>
      </w:r>
    </w:p>
    <w:p w14:paraId="32FE911B" w14:textId="77777777" w:rsidR="00C65C08" w:rsidRDefault="00C65C08" w:rsidP="00C65C08">
      <w:r>
        <w:t>1.</w:t>
      </w:r>
    </w:p>
    <w:p w14:paraId="6B118143" w14:textId="77777777" w:rsidR="00C65C08" w:rsidRDefault="00C65C08" w:rsidP="00C65C08">
      <w:r>
        <w:t>2.</w:t>
      </w:r>
    </w:p>
    <w:p w14:paraId="1998D9FC" w14:textId="77777777" w:rsidR="00C65C08" w:rsidRDefault="00C65C08" w:rsidP="00C65C08">
      <w:r>
        <w:t>3.</w:t>
      </w:r>
    </w:p>
    <w:p w14:paraId="17EF48BB" w14:textId="77777777" w:rsidR="00C65C08" w:rsidRDefault="00C65C08" w:rsidP="00C65C08">
      <w:r>
        <w:t>4.</w:t>
      </w:r>
    </w:p>
    <w:p w14:paraId="51C5D98B" w14:textId="77777777" w:rsidR="00C65C08" w:rsidRDefault="00C65C08" w:rsidP="00C65C08">
      <w:r>
        <w:t>5.</w:t>
      </w:r>
    </w:p>
    <w:p w14:paraId="2E377866" w14:textId="77777777" w:rsidR="00C65C08" w:rsidRDefault="00C65C08" w:rsidP="00C65C08">
      <w:r>
        <w:t>6.</w:t>
      </w:r>
    </w:p>
    <w:p w14:paraId="21129ECC" w14:textId="77777777" w:rsidR="00C65C08" w:rsidRDefault="00C65C08" w:rsidP="00C65C08">
      <w:r>
        <w:t>7</w:t>
      </w:r>
      <w:r w:rsidR="00475804">
        <w:t>.</w:t>
      </w:r>
    </w:p>
    <w:p w14:paraId="6262C55C" w14:textId="77777777" w:rsidR="00C65C08" w:rsidRDefault="00C65C08" w:rsidP="00C65C08"/>
    <w:p w14:paraId="023A3EAE" w14:textId="77777777" w:rsidR="00475804" w:rsidRDefault="00475804" w:rsidP="00C65C08"/>
    <w:p w14:paraId="0F834E0A" w14:textId="77777777" w:rsidR="00475804" w:rsidRDefault="00475804" w:rsidP="00C65C08">
      <w:r>
        <w:t>Funding</w:t>
      </w:r>
    </w:p>
    <w:p w14:paraId="3B558B49" w14:textId="77777777" w:rsidR="00C65C08" w:rsidRPr="00EE7BEE" w:rsidRDefault="00C65C08" w:rsidP="00C65C08"/>
    <w:sectPr w:rsidR="00C65C08" w:rsidRPr="00EE7BEE" w:rsidSect="00A465F7">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0C03BB11" w14:textId="77777777" w:rsidR="00FE6186" w:rsidRDefault="00FE6186" w:rsidP="0078264A">
      <w:pPr>
        <w:pStyle w:val="CommentText"/>
      </w:pPr>
      <w:r>
        <w:rPr>
          <w:rStyle w:val="CommentReference"/>
        </w:rPr>
        <w:annotationRef/>
      </w:r>
      <w:r>
        <w:t>Insert legal address of property here. Can be found on the Anoka County GIS website.</w:t>
      </w:r>
    </w:p>
  </w:comment>
  <w:comment w:id="1" w:author="Author" w:initials="A">
    <w:p w14:paraId="14173A13" w14:textId="77777777" w:rsidR="00FE6186" w:rsidRDefault="00FE6186" w:rsidP="00A3610A">
      <w:pPr>
        <w:pStyle w:val="CommentText"/>
      </w:pPr>
      <w:r>
        <w:rPr>
          <w:rStyle w:val="CommentReference"/>
        </w:rPr>
        <w:annotationRef/>
      </w:r>
      <w:r>
        <w:t>Exhibit must be a site plan with the STPs labeled. This needs to be included as an attachment to this document.</w:t>
      </w:r>
    </w:p>
  </w:comment>
  <w:comment w:id="2" w:author="Author" w:initials="A">
    <w:p w14:paraId="39B9C4F5" w14:textId="77777777" w:rsidR="00FE6186" w:rsidRDefault="00FE6186" w:rsidP="0070280E">
      <w:pPr>
        <w:pStyle w:val="CommentText"/>
      </w:pPr>
      <w:r>
        <w:rPr>
          <w:rStyle w:val="CommentReference"/>
        </w:rPr>
        <w:annotationRef/>
      </w:r>
      <w:r>
        <w:t>Include a list of STPs, pretreatment devices, and outlet control structure if included on plans. These should be called out on the exhibit above.</w:t>
      </w:r>
    </w:p>
  </w:comment>
  <w:comment w:id="3" w:author="Author" w:initials="A">
    <w:p w14:paraId="7C7FD231" w14:textId="77777777" w:rsidR="00FE6186" w:rsidRDefault="00FE6186" w:rsidP="007B1EFA">
      <w:pPr>
        <w:pStyle w:val="CommentText"/>
      </w:pPr>
      <w:r>
        <w:rPr>
          <w:rStyle w:val="CommentReference"/>
        </w:rPr>
        <w:annotationRef/>
      </w:r>
      <w:r>
        <w:t xml:space="preserve">Please include a statement in this section indicating who will be providing maintenance funding. </w:t>
      </w:r>
    </w:p>
  </w:comment>
  <w:comment w:id="4" w:author="Author" w:initials="A">
    <w:p w14:paraId="2293C287" w14:textId="77777777" w:rsidR="00FE6186" w:rsidRDefault="00FE6186" w:rsidP="005218DA">
      <w:pPr>
        <w:pStyle w:val="CommentText"/>
      </w:pPr>
      <w:r>
        <w:rPr>
          <w:rStyle w:val="CommentReference"/>
        </w:rPr>
        <w:annotationRef/>
      </w:r>
      <w:r>
        <w:t>This should be the name and address of who filled out this document</w:t>
      </w:r>
    </w:p>
  </w:comment>
  <w:comment w:id="5" w:author="Author" w:initials="A">
    <w:p w14:paraId="439A6FFA" w14:textId="77777777" w:rsidR="00FE6186" w:rsidRDefault="00FE6186" w:rsidP="006B00E2">
      <w:pPr>
        <w:pStyle w:val="CommentText"/>
      </w:pPr>
      <w:r>
        <w:rPr>
          <w:rStyle w:val="CommentReference"/>
        </w:rPr>
        <w:annotationRef/>
      </w:r>
      <w:r>
        <w:t xml:space="preserve">Only keep the sheets that are applicable to the specific project.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03BB11" w15:done="0"/>
  <w15:commentEx w15:paraId="14173A13" w15:done="0"/>
  <w15:commentEx w15:paraId="39B9C4F5" w15:done="0"/>
  <w15:commentEx w15:paraId="7C7FD231" w15:done="0"/>
  <w15:commentEx w15:paraId="2293C287" w15:done="0"/>
  <w15:commentEx w15:paraId="439A6FF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03BB11" w16cid:durableId="27725A65"/>
  <w16cid:commentId w16cid:paraId="14173A13" w16cid:durableId="27725A98"/>
  <w16cid:commentId w16cid:paraId="39B9C4F5" w16cid:durableId="27725AE3"/>
  <w16cid:commentId w16cid:paraId="7C7FD231" w16cid:durableId="27725B17"/>
  <w16cid:commentId w16cid:paraId="2293C287" w16cid:durableId="27725B3D"/>
  <w16cid:commentId w16cid:paraId="439A6FFA" w16cid:durableId="27725BE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C4E80" w14:textId="77777777" w:rsidR="00E24ABB" w:rsidRDefault="00E24ABB">
      <w:r>
        <w:separator/>
      </w:r>
    </w:p>
  </w:endnote>
  <w:endnote w:type="continuationSeparator" w:id="0">
    <w:p w14:paraId="41ED2265" w14:textId="77777777" w:rsidR="00E24ABB" w:rsidRDefault="00E24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5AEB5" w14:textId="77777777" w:rsidR="00A465F7" w:rsidRDefault="00A465F7" w:rsidP="00E701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DC1298" w14:textId="77777777" w:rsidR="00A465F7" w:rsidRDefault="00A465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F0F89" w14:textId="77777777" w:rsidR="00A465F7" w:rsidRDefault="00A465F7" w:rsidP="00E701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75A86">
      <w:rPr>
        <w:rStyle w:val="PageNumber"/>
        <w:noProof/>
      </w:rPr>
      <w:t>16</w:t>
    </w:r>
    <w:r>
      <w:rPr>
        <w:rStyle w:val="PageNumber"/>
      </w:rPr>
      <w:fldChar w:fldCharType="end"/>
    </w:r>
  </w:p>
  <w:p w14:paraId="4393AB40" w14:textId="77777777" w:rsidR="00A465F7" w:rsidRDefault="00A465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E279E" w14:textId="77777777" w:rsidR="002E0656" w:rsidRDefault="002E0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D3C18" w14:textId="77777777" w:rsidR="00E24ABB" w:rsidRDefault="00E24ABB">
      <w:r>
        <w:separator/>
      </w:r>
    </w:p>
  </w:footnote>
  <w:footnote w:type="continuationSeparator" w:id="0">
    <w:p w14:paraId="4220DB76" w14:textId="77777777" w:rsidR="00E24ABB" w:rsidRDefault="00E24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3050D" w14:textId="77777777" w:rsidR="002E0656" w:rsidRDefault="002E06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C6FC" w14:textId="77777777" w:rsidR="002E0656" w:rsidRDefault="002E06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6868177"/>
      <w:docPartObj>
        <w:docPartGallery w:val="Watermarks"/>
        <w:docPartUnique/>
      </w:docPartObj>
    </w:sdtPr>
    <w:sdtContent>
      <w:p w14:paraId="6D6D53B6" w14:textId="7243AD86" w:rsidR="009A0FC1" w:rsidRDefault="002E0656">
        <w:pPr>
          <w:pStyle w:val="Header"/>
        </w:pPr>
        <w:r>
          <w:rPr>
            <w:noProof/>
          </w:rPr>
          <w:pict w14:anchorId="28BD68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AFC"/>
    <w:multiLevelType w:val="hybridMultilevel"/>
    <w:tmpl w:val="D1FE86C4"/>
    <w:lvl w:ilvl="0" w:tplc="D452F7D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A06850"/>
    <w:multiLevelType w:val="hybridMultilevel"/>
    <w:tmpl w:val="1E90E91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911D1C"/>
    <w:multiLevelType w:val="hybridMultilevel"/>
    <w:tmpl w:val="06B4883E"/>
    <w:lvl w:ilvl="0" w:tplc="4BE887D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EE5961"/>
    <w:multiLevelType w:val="hybridMultilevel"/>
    <w:tmpl w:val="3CE69A2E"/>
    <w:lvl w:ilvl="0" w:tplc="FB20A8C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F50E0"/>
    <w:multiLevelType w:val="hybridMultilevel"/>
    <w:tmpl w:val="DB1670C0"/>
    <w:lvl w:ilvl="0" w:tplc="FA2628B6">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62C24"/>
    <w:multiLevelType w:val="hybridMultilevel"/>
    <w:tmpl w:val="40708D94"/>
    <w:lvl w:ilvl="0" w:tplc="75B058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C21A1D"/>
    <w:multiLevelType w:val="hybridMultilevel"/>
    <w:tmpl w:val="2EC491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390AEF"/>
    <w:multiLevelType w:val="hybridMultilevel"/>
    <w:tmpl w:val="4DE855E4"/>
    <w:lvl w:ilvl="0" w:tplc="FFFFFFFF">
      <w:start w:val="1"/>
      <w:numFmt w:val="ideographDigital"/>
      <w:lvlText w:val=""/>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7B5F14"/>
    <w:multiLevelType w:val="hybridMultilevel"/>
    <w:tmpl w:val="78B6713C"/>
    <w:lvl w:ilvl="0" w:tplc="FBE0868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6B312C"/>
    <w:multiLevelType w:val="hybridMultilevel"/>
    <w:tmpl w:val="6B9CDC88"/>
    <w:lvl w:ilvl="0" w:tplc="592A079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F55B98"/>
    <w:multiLevelType w:val="hybridMultilevel"/>
    <w:tmpl w:val="2B6647B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0E39C2"/>
    <w:multiLevelType w:val="hybridMultilevel"/>
    <w:tmpl w:val="1F2E93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81E0D5C"/>
    <w:multiLevelType w:val="hybridMultilevel"/>
    <w:tmpl w:val="19CAB79C"/>
    <w:lvl w:ilvl="0" w:tplc="33F229B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A825F5A"/>
    <w:multiLevelType w:val="hybridMultilevel"/>
    <w:tmpl w:val="91584BBC"/>
    <w:lvl w:ilvl="0" w:tplc="7A3238F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E74F1A"/>
    <w:multiLevelType w:val="hybridMultilevel"/>
    <w:tmpl w:val="048CB426"/>
    <w:lvl w:ilvl="0" w:tplc="FFE20E8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6D4B2B"/>
    <w:multiLevelType w:val="hybridMultilevel"/>
    <w:tmpl w:val="DF8A32BE"/>
    <w:lvl w:ilvl="0" w:tplc="5BDEE0B4">
      <w:start w:val="1"/>
      <w:numFmt w:val="decimal"/>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FAF682E"/>
    <w:multiLevelType w:val="hybridMultilevel"/>
    <w:tmpl w:val="17E2B60C"/>
    <w:lvl w:ilvl="0" w:tplc="623874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032D23"/>
    <w:multiLevelType w:val="hybridMultilevel"/>
    <w:tmpl w:val="F8C2CC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90470F0"/>
    <w:multiLevelType w:val="hybridMultilevel"/>
    <w:tmpl w:val="ECDAED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BCE51DD"/>
    <w:multiLevelType w:val="hybridMultilevel"/>
    <w:tmpl w:val="F814C3BA"/>
    <w:lvl w:ilvl="0" w:tplc="78A4C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22526F"/>
    <w:multiLevelType w:val="hybridMultilevel"/>
    <w:tmpl w:val="811C8862"/>
    <w:lvl w:ilvl="0" w:tplc="4BE887D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F0A04D3"/>
    <w:multiLevelType w:val="hybridMultilevel"/>
    <w:tmpl w:val="6E44AC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1032849"/>
    <w:multiLevelType w:val="hybridMultilevel"/>
    <w:tmpl w:val="576E6F7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1E15FD5"/>
    <w:multiLevelType w:val="hybridMultilevel"/>
    <w:tmpl w:val="755482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152D9B"/>
    <w:multiLevelType w:val="hybridMultilevel"/>
    <w:tmpl w:val="529C867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28E54B3"/>
    <w:multiLevelType w:val="hybridMultilevel"/>
    <w:tmpl w:val="386CE650"/>
    <w:lvl w:ilvl="0" w:tplc="FB20A8C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E85717"/>
    <w:multiLevelType w:val="hybridMultilevel"/>
    <w:tmpl w:val="8FFA1398"/>
    <w:lvl w:ilvl="0" w:tplc="3EACA33C">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F76861"/>
    <w:multiLevelType w:val="hybridMultilevel"/>
    <w:tmpl w:val="39B06AB4"/>
    <w:lvl w:ilvl="0" w:tplc="75B058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1A3E87"/>
    <w:multiLevelType w:val="hybridMultilevel"/>
    <w:tmpl w:val="04161DEA"/>
    <w:lvl w:ilvl="0" w:tplc="7A3238F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330044"/>
    <w:multiLevelType w:val="hybridMultilevel"/>
    <w:tmpl w:val="C598F8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4A87C26"/>
    <w:multiLevelType w:val="hybridMultilevel"/>
    <w:tmpl w:val="4816E24C"/>
    <w:lvl w:ilvl="0" w:tplc="75B058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EE6672"/>
    <w:multiLevelType w:val="hybridMultilevel"/>
    <w:tmpl w:val="D4CC583A"/>
    <w:lvl w:ilvl="0" w:tplc="2860408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8190308"/>
    <w:multiLevelType w:val="hybridMultilevel"/>
    <w:tmpl w:val="E8E2C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DB4C36"/>
    <w:multiLevelType w:val="hybridMultilevel"/>
    <w:tmpl w:val="FFBC8270"/>
    <w:lvl w:ilvl="0" w:tplc="623874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0D5DA4"/>
    <w:multiLevelType w:val="hybridMultilevel"/>
    <w:tmpl w:val="6270F0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C5579F1"/>
    <w:multiLevelType w:val="hybridMultilevel"/>
    <w:tmpl w:val="BA7E13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F2781F"/>
    <w:multiLevelType w:val="hybridMultilevel"/>
    <w:tmpl w:val="09F2F672"/>
    <w:lvl w:ilvl="0" w:tplc="FB20A8C2">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DCB700F"/>
    <w:multiLevelType w:val="hybridMultilevel"/>
    <w:tmpl w:val="65BEC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AC7072"/>
    <w:multiLevelType w:val="hybridMultilevel"/>
    <w:tmpl w:val="2092EF6A"/>
    <w:lvl w:ilvl="0" w:tplc="45AE84F8">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E95C8E"/>
    <w:multiLevelType w:val="hybridMultilevel"/>
    <w:tmpl w:val="B3347BEA"/>
    <w:lvl w:ilvl="0" w:tplc="3260DB08">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4D4A41"/>
    <w:multiLevelType w:val="hybridMultilevel"/>
    <w:tmpl w:val="D8967C6C"/>
    <w:lvl w:ilvl="0" w:tplc="4BE887D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87A706C"/>
    <w:multiLevelType w:val="hybridMultilevel"/>
    <w:tmpl w:val="71961D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C026217"/>
    <w:multiLevelType w:val="hybridMultilevel"/>
    <w:tmpl w:val="CB76F8D8"/>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121F11"/>
    <w:multiLevelType w:val="hybridMultilevel"/>
    <w:tmpl w:val="1C3EC43E"/>
    <w:lvl w:ilvl="0" w:tplc="FBE0868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CD6C00"/>
    <w:multiLevelType w:val="hybridMultilevel"/>
    <w:tmpl w:val="12AE13D8"/>
    <w:lvl w:ilvl="0" w:tplc="7A3238F6">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1B56C69"/>
    <w:multiLevelType w:val="hybridMultilevel"/>
    <w:tmpl w:val="8A5679B0"/>
    <w:lvl w:ilvl="0" w:tplc="25C44D3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977880"/>
    <w:multiLevelType w:val="hybridMultilevel"/>
    <w:tmpl w:val="35600A8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5F33EE5"/>
    <w:multiLevelType w:val="hybridMultilevel"/>
    <w:tmpl w:val="5526EAB2"/>
    <w:lvl w:ilvl="0" w:tplc="4BE887D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80C417A"/>
    <w:multiLevelType w:val="hybridMultilevel"/>
    <w:tmpl w:val="3D6A83E8"/>
    <w:lvl w:ilvl="0" w:tplc="FB20A8C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C4D7623"/>
    <w:multiLevelType w:val="hybridMultilevel"/>
    <w:tmpl w:val="ADFE5E52"/>
    <w:lvl w:ilvl="0" w:tplc="2698015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07842047">
    <w:abstractNumId w:val="23"/>
  </w:num>
  <w:num w:numId="2" w16cid:durableId="1415667429">
    <w:abstractNumId w:val="17"/>
  </w:num>
  <w:num w:numId="3" w16cid:durableId="321465723">
    <w:abstractNumId w:val="37"/>
  </w:num>
  <w:num w:numId="4" w16cid:durableId="1639267041">
    <w:abstractNumId w:val="36"/>
  </w:num>
  <w:num w:numId="5" w16cid:durableId="168251191">
    <w:abstractNumId w:val="3"/>
  </w:num>
  <w:num w:numId="6" w16cid:durableId="290940210">
    <w:abstractNumId w:val="48"/>
  </w:num>
  <w:num w:numId="7" w16cid:durableId="1844778369">
    <w:abstractNumId w:val="25"/>
  </w:num>
  <w:num w:numId="8" w16cid:durableId="354815825">
    <w:abstractNumId w:val="28"/>
  </w:num>
  <w:num w:numId="9" w16cid:durableId="216013219">
    <w:abstractNumId w:val="13"/>
  </w:num>
  <w:num w:numId="10" w16cid:durableId="400517547">
    <w:abstractNumId w:val="44"/>
  </w:num>
  <w:num w:numId="11" w16cid:durableId="495074923">
    <w:abstractNumId w:val="19"/>
  </w:num>
  <w:num w:numId="12" w16cid:durableId="1698237870">
    <w:abstractNumId w:val="47"/>
  </w:num>
  <w:num w:numId="13" w16cid:durableId="1400325017">
    <w:abstractNumId w:val="2"/>
  </w:num>
  <w:num w:numId="14" w16cid:durableId="326128941">
    <w:abstractNumId w:val="40"/>
  </w:num>
  <w:num w:numId="15" w16cid:durableId="1179730817">
    <w:abstractNumId w:val="20"/>
  </w:num>
  <w:num w:numId="16" w16cid:durableId="722602453">
    <w:abstractNumId w:val="1"/>
  </w:num>
  <w:num w:numId="17" w16cid:durableId="1086655186">
    <w:abstractNumId w:val="21"/>
  </w:num>
  <w:num w:numId="18" w16cid:durableId="1457719158">
    <w:abstractNumId w:val="9"/>
  </w:num>
  <w:num w:numId="19" w16cid:durableId="1874147194">
    <w:abstractNumId w:val="45"/>
  </w:num>
  <w:num w:numId="20" w16cid:durableId="42991744">
    <w:abstractNumId w:val="8"/>
  </w:num>
  <w:num w:numId="21" w16cid:durableId="2046906962">
    <w:abstractNumId w:val="43"/>
  </w:num>
  <w:num w:numId="22" w16cid:durableId="855770241">
    <w:abstractNumId w:val="32"/>
  </w:num>
  <w:num w:numId="23" w16cid:durableId="190000820">
    <w:abstractNumId w:val="7"/>
  </w:num>
  <w:num w:numId="24" w16cid:durableId="612784481">
    <w:abstractNumId w:val="39"/>
  </w:num>
  <w:num w:numId="25" w16cid:durableId="171918199">
    <w:abstractNumId w:val="42"/>
  </w:num>
  <w:num w:numId="26" w16cid:durableId="1482111440">
    <w:abstractNumId w:val="35"/>
  </w:num>
  <w:num w:numId="27" w16cid:durableId="441655750">
    <w:abstractNumId w:val="0"/>
  </w:num>
  <w:num w:numId="28" w16cid:durableId="988287737">
    <w:abstractNumId w:val="14"/>
  </w:num>
  <w:num w:numId="29" w16cid:durableId="748960217">
    <w:abstractNumId w:val="18"/>
  </w:num>
  <w:num w:numId="30" w16cid:durableId="794905257">
    <w:abstractNumId w:val="46"/>
  </w:num>
  <w:num w:numId="31" w16cid:durableId="213662890">
    <w:abstractNumId w:val="10"/>
  </w:num>
  <w:num w:numId="32" w16cid:durableId="136189636">
    <w:abstractNumId w:val="22"/>
  </w:num>
  <w:num w:numId="33" w16cid:durableId="212469622">
    <w:abstractNumId w:val="29"/>
  </w:num>
  <w:num w:numId="34" w16cid:durableId="1796757172">
    <w:abstractNumId w:val="24"/>
  </w:num>
  <w:num w:numId="35" w16cid:durableId="216013763">
    <w:abstractNumId w:val="41"/>
  </w:num>
  <w:num w:numId="36" w16cid:durableId="1474712611">
    <w:abstractNumId w:val="34"/>
  </w:num>
  <w:num w:numId="37" w16cid:durableId="301807618">
    <w:abstractNumId w:val="6"/>
  </w:num>
  <w:num w:numId="38" w16cid:durableId="1714042043">
    <w:abstractNumId w:val="33"/>
  </w:num>
  <w:num w:numId="39" w16cid:durableId="1091127327">
    <w:abstractNumId w:val="16"/>
  </w:num>
  <w:num w:numId="40" w16cid:durableId="464205175">
    <w:abstractNumId w:val="11"/>
  </w:num>
  <w:num w:numId="41" w16cid:durableId="18438047">
    <w:abstractNumId w:val="15"/>
  </w:num>
  <w:num w:numId="42" w16cid:durableId="1504051473">
    <w:abstractNumId w:val="31"/>
  </w:num>
  <w:num w:numId="43" w16cid:durableId="1968046090">
    <w:abstractNumId w:val="27"/>
  </w:num>
  <w:num w:numId="44" w16cid:durableId="392122696">
    <w:abstractNumId w:val="5"/>
  </w:num>
  <w:num w:numId="45" w16cid:durableId="73937407">
    <w:abstractNumId w:val="30"/>
  </w:num>
  <w:num w:numId="46" w16cid:durableId="1429959768">
    <w:abstractNumId w:val="12"/>
  </w:num>
  <w:num w:numId="47" w16cid:durableId="1400901542">
    <w:abstractNumId w:val="38"/>
  </w:num>
  <w:num w:numId="48" w16cid:durableId="1453936831">
    <w:abstractNumId w:val="26"/>
  </w:num>
  <w:num w:numId="49" w16cid:durableId="1881429192">
    <w:abstractNumId w:val="4"/>
  </w:num>
  <w:num w:numId="50" w16cid:durableId="1212614395">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1C7"/>
    <w:rsid w:val="0002723F"/>
    <w:rsid w:val="000412FF"/>
    <w:rsid w:val="00077330"/>
    <w:rsid w:val="000834DE"/>
    <w:rsid w:val="00092F00"/>
    <w:rsid w:val="000A7B3B"/>
    <w:rsid w:val="000E3ABB"/>
    <w:rsid w:val="000E7A54"/>
    <w:rsid w:val="000F25DD"/>
    <w:rsid w:val="000F2D83"/>
    <w:rsid w:val="000F4162"/>
    <w:rsid w:val="001027F4"/>
    <w:rsid w:val="0012478D"/>
    <w:rsid w:val="00142310"/>
    <w:rsid w:val="00152E05"/>
    <w:rsid w:val="001611C7"/>
    <w:rsid w:val="00165A22"/>
    <w:rsid w:val="00180CA4"/>
    <w:rsid w:val="00197263"/>
    <w:rsid w:val="001B3D5F"/>
    <w:rsid w:val="00204CA2"/>
    <w:rsid w:val="002335E3"/>
    <w:rsid w:val="00247104"/>
    <w:rsid w:val="00275A86"/>
    <w:rsid w:val="0028434D"/>
    <w:rsid w:val="002E0656"/>
    <w:rsid w:val="002E501C"/>
    <w:rsid w:val="00303EF2"/>
    <w:rsid w:val="0031103A"/>
    <w:rsid w:val="00312007"/>
    <w:rsid w:val="00340BFA"/>
    <w:rsid w:val="0034236B"/>
    <w:rsid w:val="003462B3"/>
    <w:rsid w:val="003802D2"/>
    <w:rsid w:val="00393AB7"/>
    <w:rsid w:val="003A106D"/>
    <w:rsid w:val="003A2343"/>
    <w:rsid w:val="003A37C4"/>
    <w:rsid w:val="003C7662"/>
    <w:rsid w:val="004217BC"/>
    <w:rsid w:val="00426E1A"/>
    <w:rsid w:val="00475804"/>
    <w:rsid w:val="004B3A7B"/>
    <w:rsid w:val="004C410B"/>
    <w:rsid w:val="004E14F5"/>
    <w:rsid w:val="005274AF"/>
    <w:rsid w:val="00531F06"/>
    <w:rsid w:val="00550A29"/>
    <w:rsid w:val="00583590"/>
    <w:rsid w:val="0059193C"/>
    <w:rsid w:val="005A135F"/>
    <w:rsid w:val="005A25F9"/>
    <w:rsid w:val="005C1153"/>
    <w:rsid w:val="005C52F7"/>
    <w:rsid w:val="005D6EFF"/>
    <w:rsid w:val="00615655"/>
    <w:rsid w:val="00671218"/>
    <w:rsid w:val="00676827"/>
    <w:rsid w:val="00681DF6"/>
    <w:rsid w:val="006829CE"/>
    <w:rsid w:val="00687B27"/>
    <w:rsid w:val="006A157B"/>
    <w:rsid w:val="006A7837"/>
    <w:rsid w:val="006B7F11"/>
    <w:rsid w:val="006F1572"/>
    <w:rsid w:val="006F2B73"/>
    <w:rsid w:val="00705A32"/>
    <w:rsid w:val="0071002F"/>
    <w:rsid w:val="007448BC"/>
    <w:rsid w:val="00751AA1"/>
    <w:rsid w:val="0077340B"/>
    <w:rsid w:val="007849C7"/>
    <w:rsid w:val="00786FFB"/>
    <w:rsid w:val="00811ED0"/>
    <w:rsid w:val="00840451"/>
    <w:rsid w:val="00843872"/>
    <w:rsid w:val="0086225C"/>
    <w:rsid w:val="00886ED3"/>
    <w:rsid w:val="008B6DCD"/>
    <w:rsid w:val="008C7B19"/>
    <w:rsid w:val="0090150B"/>
    <w:rsid w:val="00907402"/>
    <w:rsid w:val="009619B7"/>
    <w:rsid w:val="009753B7"/>
    <w:rsid w:val="009A0FC1"/>
    <w:rsid w:val="009A52C1"/>
    <w:rsid w:val="009C37EF"/>
    <w:rsid w:val="009F6E4E"/>
    <w:rsid w:val="00A465F7"/>
    <w:rsid w:val="00A52AD1"/>
    <w:rsid w:val="00A84FDC"/>
    <w:rsid w:val="00AA7A1C"/>
    <w:rsid w:val="00AB42EA"/>
    <w:rsid w:val="00AB5647"/>
    <w:rsid w:val="00AE75C3"/>
    <w:rsid w:val="00AF043F"/>
    <w:rsid w:val="00B17441"/>
    <w:rsid w:val="00C22D8A"/>
    <w:rsid w:val="00C37F5D"/>
    <w:rsid w:val="00C65C08"/>
    <w:rsid w:val="00C719EF"/>
    <w:rsid w:val="00C77143"/>
    <w:rsid w:val="00C84824"/>
    <w:rsid w:val="00CA6729"/>
    <w:rsid w:val="00CA6FE8"/>
    <w:rsid w:val="00CA7E23"/>
    <w:rsid w:val="00CB008E"/>
    <w:rsid w:val="00CB0124"/>
    <w:rsid w:val="00CC0B55"/>
    <w:rsid w:val="00D317EC"/>
    <w:rsid w:val="00D36979"/>
    <w:rsid w:val="00D53DAA"/>
    <w:rsid w:val="00DA4CB9"/>
    <w:rsid w:val="00DE7DC6"/>
    <w:rsid w:val="00E24ABB"/>
    <w:rsid w:val="00E6275B"/>
    <w:rsid w:val="00E7011D"/>
    <w:rsid w:val="00E95477"/>
    <w:rsid w:val="00EB20BE"/>
    <w:rsid w:val="00EB21BA"/>
    <w:rsid w:val="00EE1365"/>
    <w:rsid w:val="00EE7BEE"/>
    <w:rsid w:val="00EF6679"/>
    <w:rsid w:val="00F70C36"/>
    <w:rsid w:val="00FB2541"/>
    <w:rsid w:val="00FB3DF8"/>
    <w:rsid w:val="00FE2122"/>
    <w:rsid w:val="00FE6186"/>
    <w:rsid w:val="00FF4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1"/>
    </o:shapelayout>
  </w:shapeDefaults>
  <w:decimalSymbol w:val="."/>
  <w:listSeparator w:val=","/>
  <w14:docId w14:val="6A2BE8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465F7"/>
    <w:pPr>
      <w:tabs>
        <w:tab w:val="center" w:pos="4320"/>
        <w:tab w:val="right" w:pos="8640"/>
      </w:tabs>
    </w:pPr>
  </w:style>
  <w:style w:type="character" w:styleId="PageNumber">
    <w:name w:val="page number"/>
    <w:basedOn w:val="DefaultParagraphFont"/>
    <w:rsid w:val="00A465F7"/>
  </w:style>
  <w:style w:type="paragraph" w:styleId="BalloonText">
    <w:name w:val="Balloon Text"/>
    <w:basedOn w:val="Normal"/>
    <w:link w:val="BalloonTextChar"/>
    <w:rsid w:val="00275A86"/>
    <w:rPr>
      <w:rFonts w:ascii="Segoe UI" w:hAnsi="Segoe UI" w:cs="Segoe UI"/>
      <w:sz w:val="18"/>
      <w:szCs w:val="18"/>
    </w:rPr>
  </w:style>
  <w:style w:type="character" w:customStyle="1" w:styleId="BalloonTextChar">
    <w:name w:val="Balloon Text Char"/>
    <w:link w:val="BalloonText"/>
    <w:rsid w:val="00275A86"/>
    <w:rPr>
      <w:rFonts w:ascii="Segoe UI" w:hAnsi="Segoe UI" w:cs="Segoe UI"/>
      <w:sz w:val="18"/>
      <w:szCs w:val="18"/>
    </w:rPr>
  </w:style>
  <w:style w:type="paragraph" w:styleId="Header">
    <w:name w:val="header"/>
    <w:basedOn w:val="Normal"/>
    <w:link w:val="HeaderChar"/>
    <w:rsid w:val="009A0FC1"/>
    <w:pPr>
      <w:tabs>
        <w:tab w:val="center" w:pos="4680"/>
        <w:tab w:val="right" w:pos="9360"/>
      </w:tabs>
    </w:pPr>
  </w:style>
  <w:style w:type="character" w:customStyle="1" w:styleId="HeaderChar">
    <w:name w:val="Header Char"/>
    <w:link w:val="Header"/>
    <w:rsid w:val="009A0FC1"/>
    <w:rPr>
      <w:sz w:val="24"/>
      <w:szCs w:val="24"/>
    </w:rPr>
  </w:style>
  <w:style w:type="character" w:styleId="CommentReference">
    <w:name w:val="annotation reference"/>
    <w:basedOn w:val="DefaultParagraphFont"/>
    <w:rsid w:val="00077330"/>
    <w:rPr>
      <w:sz w:val="16"/>
      <w:szCs w:val="16"/>
    </w:rPr>
  </w:style>
  <w:style w:type="paragraph" w:styleId="CommentText">
    <w:name w:val="annotation text"/>
    <w:basedOn w:val="Normal"/>
    <w:link w:val="CommentTextChar"/>
    <w:rsid w:val="00077330"/>
    <w:rPr>
      <w:sz w:val="20"/>
      <w:szCs w:val="20"/>
    </w:rPr>
  </w:style>
  <w:style w:type="character" w:customStyle="1" w:styleId="CommentTextChar">
    <w:name w:val="Comment Text Char"/>
    <w:basedOn w:val="DefaultParagraphFont"/>
    <w:link w:val="CommentText"/>
    <w:rsid w:val="00077330"/>
  </w:style>
  <w:style w:type="paragraph" w:styleId="CommentSubject">
    <w:name w:val="annotation subject"/>
    <w:basedOn w:val="CommentText"/>
    <w:next w:val="CommentText"/>
    <w:link w:val="CommentSubjectChar"/>
    <w:rsid w:val="00077330"/>
    <w:rPr>
      <w:b/>
      <w:bCs/>
    </w:rPr>
  </w:style>
  <w:style w:type="character" w:customStyle="1" w:styleId="CommentSubjectChar">
    <w:name w:val="Comment Subject Char"/>
    <w:basedOn w:val="CommentTextChar"/>
    <w:link w:val="CommentSubject"/>
    <w:rsid w:val="00077330"/>
    <w:rPr>
      <w:b/>
      <w:bCs/>
    </w:rPr>
  </w:style>
  <w:style w:type="paragraph" w:styleId="Revision">
    <w:name w:val="Revision"/>
    <w:hidden/>
    <w:uiPriority w:val="99"/>
    <w:semiHidden/>
    <w:rsid w:val="009619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493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C643B-1496-4AC1-9E8F-B2AE84B0C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3422</Words>
  <Characters>18595</Characters>
  <Application>Microsoft Office Word</Application>
  <DocSecurity>0</DocSecurity>
  <Lines>619</Lines>
  <Paragraphs>305</Paragraphs>
  <ScaleCrop>false</ScaleCrop>
  <Company/>
  <LinksUpToDate>false</LinksUpToDate>
  <CharactersWithSpaces>21712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2026-05-01T18:57:00Z</dcterms:created>
  <dcterms:modified xsi:type="dcterms:W3CDTF">2026-05-01T19:01:00Z</dcterms:modified>
</cp:coreProperties>
</file>